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8BE85" w14:textId="77777777" w:rsidR="004C1864" w:rsidRDefault="004C1864" w:rsidP="004C186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KEMENTERIAN PARIWISATA DAN EKONOMI KREATIF/</w:t>
      </w:r>
      <w:r>
        <w:rPr>
          <w:noProof/>
        </w:rPr>
        <w:drawing>
          <wp:anchor distT="0" distB="0" distL="114300" distR="114300" simplePos="0" relativeHeight="251657216" behindDoc="0" locked="0" layoutInCell="1" hidden="0" allowOverlap="1" wp14:anchorId="1D181117" wp14:editId="3F5467A9">
            <wp:simplePos x="0" y="0"/>
            <wp:positionH relativeFrom="column">
              <wp:posOffset>1</wp:posOffset>
            </wp:positionH>
            <wp:positionV relativeFrom="paragraph">
              <wp:posOffset>15240</wp:posOffset>
            </wp:positionV>
            <wp:extent cx="914400" cy="914400"/>
            <wp:effectExtent l="0" t="0" r="0" b="0"/>
            <wp:wrapNone/>
            <wp:docPr id="67983999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F1DDD0" w14:textId="77777777" w:rsidR="004C1864" w:rsidRDefault="004C1864" w:rsidP="004C186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BADAN PARIWISATA DAN EKONOMI KREATIF</w:t>
      </w:r>
    </w:p>
    <w:p w14:paraId="68D76B2C" w14:textId="77777777" w:rsidR="004C1864" w:rsidRDefault="004C1864" w:rsidP="004C186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REPUBLIK INDONESIA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2419A31A" wp14:editId="0692D4B8">
            <wp:simplePos x="0" y="0"/>
            <wp:positionH relativeFrom="column">
              <wp:posOffset>5382260</wp:posOffset>
            </wp:positionH>
            <wp:positionV relativeFrom="paragraph">
              <wp:posOffset>13334</wp:posOffset>
            </wp:positionV>
            <wp:extent cx="1097280" cy="40005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37656E" w14:textId="77777777" w:rsidR="004C1864" w:rsidRDefault="004C1864" w:rsidP="004C1864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0"/>
          <w:szCs w:val="20"/>
        </w:rPr>
        <w:t>DEPUTI BIDANG EKONOMI DIGITAL DAN PRODUK KREATIF</w:t>
      </w:r>
    </w:p>
    <w:p w14:paraId="073AFCC3" w14:textId="77777777" w:rsidR="004C1864" w:rsidRDefault="004C1864" w:rsidP="004C1864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Gedung Menara Merdeka Lt.8, Jalan Budi Kemuliaan III RT2/RW3 Jakarta 10110</w:t>
      </w:r>
    </w:p>
    <w:p w14:paraId="7CFF8979" w14:textId="77777777" w:rsidR="004C1864" w:rsidRDefault="004C1864" w:rsidP="004C1864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Telepon (021) 3838000, Pesawat 8051; Pos-el: </w:t>
      </w:r>
      <w:r>
        <w:fldChar w:fldCharType="begin"/>
      </w:r>
      <w:r>
        <w:instrText>HYPERLINK "mailto:persuratan@kemenparekraf.go.id" \h</w:instrText>
      </w:r>
      <w:r>
        <w:fldChar w:fldCharType="separate"/>
      </w:r>
      <w:r>
        <w:rPr>
          <w:rFonts w:ascii="Arial" w:eastAsia="Arial" w:hAnsi="Arial" w:cs="Arial"/>
          <w:sz w:val="18"/>
          <w:szCs w:val="18"/>
        </w:rPr>
        <w:t>persuratan@kemenparekraf.go.id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7249CF7B" w14:textId="77777777" w:rsidR="004C1864" w:rsidRDefault="004C1864" w:rsidP="004C1864">
      <w:pPr>
        <w:pBdr>
          <w:bottom w:val="single" w:sz="6" w:space="1" w:color="000000"/>
        </w:pBdr>
        <w:tabs>
          <w:tab w:val="left" w:pos="990"/>
          <w:tab w:val="left" w:pos="1080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18"/>
          <w:szCs w:val="18"/>
        </w:rPr>
        <w:t>Laman: kemenparekraf.go.id</w:t>
      </w:r>
    </w:p>
    <w:p w14:paraId="14A98A83" w14:textId="77777777" w:rsidR="004C1864" w:rsidRDefault="004C1864" w:rsidP="004C1864">
      <w:pPr>
        <w:jc w:val="center"/>
        <w:rPr>
          <w:rFonts w:ascii="Arial" w:eastAsia="Arial" w:hAnsi="Arial" w:cs="Arial"/>
          <w:sz w:val="24"/>
          <w:szCs w:val="24"/>
        </w:rPr>
      </w:pPr>
    </w:p>
    <w:p w14:paraId="47337B90" w14:textId="77777777" w:rsidR="004C1864" w:rsidRDefault="004C1864" w:rsidP="004C1864">
      <w:pPr>
        <w:ind w:left="-360" w:right="-36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SURAT TUGAS</w:t>
      </w:r>
    </w:p>
    <w:p w14:paraId="153C104E" w14:textId="372B5765" w:rsidR="006F49F3" w:rsidRDefault="00000000" w:rsidP="00FE74AC">
      <w:pPr>
        <w:pStyle w:val="BodyText"/>
        <w:ind w:right="3"/>
        <w:jc w:val="center"/>
      </w:pPr>
      <w:r>
        <w:t>NOMOR</w:t>
      </w:r>
      <w:r>
        <w:rPr>
          <w:spacing w:val="-14"/>
        </w:rPr>
        <w:t xml:space="preserve"> </w:t>
      </w:r>
      <w:r w:rsidR="00171FBB" w:rsidRPr="00FB51D5">
        <w:rPr>
          <w:rFonts w:ascii="Arial" w:eastAsia="Arial" w:hAnsi="Arial" w:cs="Arial"/>
          <w:lang w:val="id-ID"/>
        </w:rPr>
        <w:t>${nomor_naskah}</w:t>
      </w:r>
    </w:p>
    <w:p w14:paraId="127980EC" w14:textId="77777777" w:rsidR="004C1864" w:rsidRDefault="004C1864" w:rsidP="00FE74AC">
      <w:pPr>
        <w:pStyle w:val="BodyText"/>
        <w:ind w:right="3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04"/>
        <w:gridCol w:w="7813"/>
      </w:tblGrid>
      <w:tr w:rsidR="004C1864" w14:paraId="333B0EB7" w14:textId="77777777" w:rsidTr="006C7597">
        <w:tc>
          <w:tcPr>
            <w:tcW w:w="1526" w:type="dxa"/>
          </w:tcPr>
          <w:p w14:paraId="6F2BF1EB" w14:textId="6F40EB49" w:rsidR="004C1864" w:rsidRDefault="004C1864" w:rsidP="004C1864">
            <w:pPr>
              <w:pStyle w:val="BodyText"/>
              <w:ind w:right="38"/>
            </w:pPr>
            <w:r>
              <w:t>Menimbang</w:t>
            </w:r>
          </w:p>
        </w:tc>
        <w:tc>
          <w:tcPr>
            <w:tcW w:w="304" w:type="dxa"/>
          </w:tcPr>
          <w:p w14:paraId="03ECB1B2" w14:textId="0C25B2E1" w:rsidR="004C1864" w:rsidRDefault="004C1864" w:rsidP="004C1864">
            <w:pPr>
              <w:pStyle w:val="BodyText"/>
              <w:ind w:left="21"/>
            </w:pPr>
            <w:r>
              <w:t>:</w:t>
            </w:r>
          </w:p>
        </w:tc>
        <w:tc>
          <w:tcPr>
            <w:tcW w:w="8028" w:type="dxa"/>
          </w:tcPr>
          <w:p w14:paraId="3E3AC938" w14:textId="3DBC5088" w:rsidR="004C1864" w:rsidRDefault="004C1864" w:rsidP="004C1864">
            <w:pPr>
              <w:pStyle w:val="BodyText"/>
              <w:numPr>
                <w:ilvl w:val="0"/>
                <w:numId w:val="2"/>
              </w:numPr>
              <w:ind w:left="300" w:right="3"/>
              <w:jc w:val="both"/>
            </w:pPr>
            <w:r>
              <w:t>bahwa dalam rangka peningkatan kreativitas subsektor fotografi, perlu</w:t>
            </w:r>
            <w:r>
              <w:rPr>
                <w:spacing w:val="1"/>
              </w:rPr>
              <w:t xml:space="preserve"> </w:t>
            </w:r>
            <w:r>
              <w:t xml:space="preserve">diadakan kegiatan Bincang Kreatif </w:t>
            </w:r>
            <w:r w:rsidR="00A847B5">
              <w:t>Dalam Rangka Penguatan Ekosistem Ekonomi Kreatif Sub Sektor Seni Pertunjukan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 w:rsidR="00A847B5">
              <w:t>Kabupaten Tasikmalaya</w:t>
            </w:r>
            <w:r>
              <w:t>,</w:t>
            </w:r>
            <w:r>
              <w:rPr>
                <w:spacing w:val="1"/>
              </w:rPr>
              <w:t xml:space="preserve"> </w:t>
            </w:r>
            <w:r w:rsidRPr="004C1864">
              <w:t>Jawa</w:t>
            </w:r>
            <w:r w:rsidR="00A847B5">
              <w:t xml:space="preserve"> Barat</w:t>
            </w:r>
            <w:r>
              <w:t>;</w:t>
            </w:r>
          </w:p>
          <w:p w14:paraId="58E62D37" w14:textId="37DFA6AA" w:rsidR="004C1864" w:rsidRDefault="004C1864" w:rsidP="004C1864">
            <w:pPr>
              <w:pStyle w:val="BodyText"/>
              <w:numPr>
                <w:ilvl w:val="0"/>
                <w:numId w:val="2"/>
              </w:numPr>
              <w:ind w:left="300" w:right="3"/>
              <w:jc w:val="both"/>
            </w:pPr>
            <w:r>
              <w:t>bahwa</w:t>
            </w:r>
            <w:r w:rsidRPr="004C1864">
              <w:rPr>
                <w:spacing w:val="1"/>
              </w:rPr>
              <w:t xml:space="preserve"> </w:t>
            </w:r>
            <w:r>
              <w:t>sebagaimana</w:t>
            </w:r>
            <w:r w:rsidRPr="004C1864">
              <w:rPr>
                <w:spacing w:val="1"/>
              </w:rPr>
              <w:t xml:space="preserve"> </w:t>
            </w:r>
            <w:r>
              <w:t>pertimbangan</w:t>
            </w:r>
            <w:r w:rsidRPr="004C1864">
              <w:rPr>
                <w:spacing w:val="1"/>
              </w:rPr>
              <w:t xml:space="preserve"> </w:t>
            </w:r>
            <w:r>
              <w:t>pada</w:t>
            </w:r>
            <w:r w:rsidRPr="004C1864">
              <w:rPr>
                <w:spacing w:val="1"/>
              </w:rPr>
              <w:t xml:space="preserve"> </w:t>
            </w:r>
            <w:r>
              <w:t>huruf</w:t>
            </w:r>
            <w:r w:rsidRPr="004C1864">
              <w:rPr>
                <w:spacing w:val="1"/>
              </w:rPr>
              <w:t xml:space="preserve"> </w:t>
            </w:r>
            <w:r>
              <w:t>a,</w:t>
            </w:r>
            <w:r w:rsidRPr="004C1864">
              <w:rPr>
                <w:spacing w:val="1"/>
              </w:rPr>
              <w:t xml:space="preserve"> </w:t>
            </w:r>
            <w:r>
              <w:t>perlu</w:t>
            </w:r>
            <w:r w:rsidRPr="004C1864">
              <w:rPr>
                <w:spacing w:val="1"/>
              </w:rPr>
              <w:t xml:space="preserve"> </w:t>
            </w:r>
            <w:r>
              <w:t>menugaskan</w:t>
            </w:r>
            <w:r w:rsidRPr="004C1864">
              <w:rPr>
                <w:spacing w:val="1"/>
              </w:rPr>
              <w:t xml:space="preserve"> </w:t>
            </w:r>
            <w:r>
              <w:t>nama-nama di bawah ini untuk melakukan perjalanan dinas Jakarta -</w:t>
            </w:r>
            <w:r w:rsidRPr="004C1864">
              <w:rPr>
                <w:spacing w:val="1"/>
              </w:rPr>
              <w:t xml:space="preserve"> </w:t>
            </w:r>
            <w:r w:rsidR="00A847B5">
              <w:t>Tasikmalaya</w:t>
            </w:r>
            <w:r w:rsidRPr="004C1864">
              <w:rPr>
                <w:spacing w:val="-2"/>
              </w:rPr>
              <w:t xml:space="preserve"> </w:t>
            </w:r>
            <w:r>
              <w:t>PP</w:t>
            </w:r>
          </w:p>
          <w:p w14:paraId="2A69ADBE" w14:textId="0C7D4E8A" w:rsidR="004C1864" w:rsidRDefault="004C1864" w:rsidP="004C1864">
            <w:pPr>
              <w:pStyle w:val="BodyText"/>
              <w:ind w:left="300" w:right="3"/>
            </w:pPr>
          </w:p>
        </w:tc>
      </w:tr>
      <w:tr w:rsidR="004C1864" w14:paraId="5201C695" w14:textId="77777777" w:rsidTr="006C7597">
        <w:tc>
          <w:tcPr>
            <w:tcW w:w="1526" w:type="dxa"/>
          </w:tcPr>
          <w:p w14:paraId="7BB06143" w14:textId="1C5AA5EF" w:rsidR="004C1864" w:rsidRDefault="004C1864" w:rsidP="004C1864">
            <w:pPr>
              <w:pStyle w:val="BodyText"/>
              <w:ind w:right="38"/>
            </w:pPr>
            <w:r>
              <w:t>Dasar</w:t>
            </w:r>
          </w:p>
        </w:tc>
        <w:tc>
          <w:tcPr>
            <w:tcW w:w="304" w:type="dxa"/>
          </w:tcPr>
          <w:p w14:paraId="38903EED" w14:textId="1A2FF150" w:rsidR="004C1864" w:rsidRDefault="004C1864" w:rsidP="004C1864">
            <w:pPr>
              <w:pStyle w:val="BodyText"/>
              <w:ind w:left="21"/>
            </w:pPr>
            <w:r>
              <w:t>:</w:t>
            </w:r>
          </w:p>
        </w:tc>
        <w:tc>
          <w:tcPr>
            <w:tcW w:w="8028" w:type="dxa"/>
          </w:tcPr>
          <w:p w14:paraId="71B8267F" w14:textId="77777777" w:rsidR="004C1864" w:rsidRDefault="004C1864" w:rsidP="004C1864">
            <w:pPr>
              <w:pStyle w:val="BodyText"/>
              <w:numPr>
                <w:ilvl w:val="0"/>
                <w:numId w:val="3"/>
              </w:numPr>
              <w:tabs>
                <w:tab w:val="left" w:pos="1704"/>
              </w:tabs>
              <w:spacing w:before="1"/>
              <w:ind w:left="300" w:right="3"/>
              <w:jc w:val="both"/>
            </w:pPr>
            <w:r>
              <w:t>Peraturan</w:t>
            </w:r>
            <w:r>
              <w:rPr>
                <w:spacing w:val="1"/>
              </w:rPr>
              <w:t xml:space="preserve"> </w:t>
            </w:r>
            <w:r>
              <w:t>Menteri</w:t>
            </w:r>
            <w:r>
              <w:rPr>
                <w:spacing w:val="1"/>
              </w:rPr>
              <w:t xml:space="preserve"> </w:t>
            </w:r>
            <w:r>
              <w:t>Pariwisata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Ekonomi</w:t>
            </w:r>
            <w:r>
              <w:rPr>
                <w:spacing w:val="1"/>
              </w:rPr>
              <w:t xml:space="preserve"> </w:t>
            </w:r>
            <w:r>
              <w:t>Kreatif/</w:t>
            </w:r>
            <w:r>
              <w:rPr>
                <w:spacing w:val="1"/>
              </w:rPr>
              <w:t xml:space="preserve"> </w:t>
            </w:r>
            <w:r>
              <w:t>Kepala</w:t>
            </w:r>
            <w:r>
              <w:rPr>
                <w:spacing w:val="66"/>
              </w:rPr>
              <w:t xml:space="preserve"> </w:t>
            </w:r>
            <w:r>
              <w:t>Badan</w:t>
            </w:r>
            <w:r>
              <w:rPr>
                <w:spacing w:val="1"/>
              </w:rPr>
              <w:t xml:space="preserve"> </w:t>
            </w:r>
            <w:r>
              <w:t>Pariwisata dan Ekonomi Kreatif Republik Indonesia Nomor 1 Tahun 2021</w:t>
            </w:r>
            <w:r>
              <w:rPr>
                <w:spacing w:val="-64"/>
              </w:rPr>
              <w:t xml:space="preserve"> </w:t>
            </w:r>
            <w:r>
              <w:t>tentang</w:t>
            </w:r>
            <w:r>
              <w:rPr>
                <w:spacing w:val="-4"/>
              </w:rPr>
              <w:t xml:space="preserve"> </w:t>
            </w:r>
            <w:r>
              <w:t>Organisasi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Tata</w:t>
            </w:r>
            <w:r>
              <w:rPr>
                <w:spacing w:val="-3"/>
              </w:rPr>
              <w:t xml:space="preserve"> </w:t>
            </w:r>
            <w:r>
              <w:t>Kerja</w:t>
            </w:r>
            <w:r>
              <w:rPr>
                <w:spacing w:val="-3"/>
              </w:rPr>
              <w:t xml:space="preserve"> </w:t>
            </w:r>
            <w:r>
              <w:t>Kemenparekraf/</w:t>
            </w:r>
            <w:r>
              <w:rPr>
                <w:spacing w:val="-3"/>
              </w:rPr>
              <w:t xml:space="preserve"> </w:t>
            </w:r>
            <w:r>
              <w:t>Baparekraf;</w:t>
            </w:r>
          </w:p>
          <w:p w14:paraId="62011C28" w14:textId="77777777" w:rsidR="004C1864" w:rsidRDefault="004C1864" w:rsidP="004C1864">
            <w:pPr>
              <w:pStyle w:val="BodyText"/>
              <w:numPr>
                <w:ilvl w:val="0"/>
                <w:numId w:val="3"/>
              </w:numPr>
              <w:tabs>
                <w:tab w:val="left" w:pos="1704"/>
              </w:tabs>
              <w:spacing w:before="1"/>
              <w:ind w:left="300" w:right="3"/>
              <w:jc w:val="both"/>
            </w:pPr>
            <w:r>
              <w:t>Kegiatan Direktorat Musik, Film, dan Animasi output BDC.</w:t>
            </w:r>
          </w:p>
          <w:p w14:paraId="10CAE00B" w14:textId="42A53EDB" w:rsidR="004C1864" w:rsidRDefault="004C1864" w:rsidP="004C1864">
            <w:pPr>
              <w:pStyle w:val="BodyText"/>
              <w:tabs>
                <w:tab w:val="left" w:pos="1704"/>
              </w:tabs>
              <w:spacing w:before="1"/>
              <w:ind w:left="300" w:right="3"/>
              <w:jc w:val="both"/>
            </w:pPr>
          </w:p>
        </w:tc>
      </w:tr>
      <w:tr w:rsidR="004C1864" w14:paraId="10EFA30F" w14:textId="77777777" w:rsidTr="006C7597">
        <w:tc>
          <w:tcPr>
            <w:tcW w:w="9858" w:type="dxa"/>
            <w:gridSpan w:val="3"/>
          </w:tcPr>
          <w:p w14:paraId="7FD9B2A9" w14:textId="77777777" w:rsidR="004C1864" w:rsidRDefault="004C1864" w:rsidP="004C1864">
            <w:pPr>
              <w:pStyle w:val="BodyText"/>
              <w:ind w:right="3"/>
              <w:jc w:val="center"/>
            </w:pPr>
            <w:r>
              <w:t>Memberi Tugas</w:t>
            </w:r>
          </w:p>
          <w:p w14:paraId="15023673" w14:textId="0C2A7697" w:rsidR="004C1864" w:rsidRDefault="004C1864" w:rsidP="004C1864">
            <w:pPr>
              <w:pStyle w:val="BodyText"/>
              <w:ind w:right="3"/>
              <w:jc w:val="center"/>
            </w:pPr>
          </w:p>
        </w:tc>
      </w:tr>
      <w:tr w:rsidR="004C1864" w14:paraId="3F309838" w14:textId="77777777" w:rsidTr="006C7597">
        <w:tc>
          <w:tcPr>
            <w:tcW w:w="1526" w:type="dxa"/>
          </w:tcPr>
          <w:p w14:paraId="544F42A6" w14:textId="1A9B8878" w:rsidR="004C1864" w:rsidRDefault="004C1864" w:rsidP="004C1864">
            <w:pPr>
              <w:pStyle w:val="BodyText"/>
              <w:ind w:right="38"/>
            </w:pPr>
            <w:r>
              <w:t>Kepada</w:t>
            </w:r>
          </w:p>
        </w:tc>
        <w:tc>
          <w:tcPr>
            <w:tcW w:w="304" w:type="dxa"/>
          </w:tcPr>
          <w:p w14:paraId="7FBCD017" w14:textId="682267DE" w:rsidR="004C1864" w:rsidRDefault="004C1864" w:rsidP="004C1864">
            <w:pPr>
              <w:pStyle w:val="BodyText"/>
              <w:ind w:left="21"/>
            </w:pPr>
            <w:r>
              <w:t>:</w:t>
            </w:r>
          </w:p>
        </w:tc>
        <w:tc>
          <w:tcPr>
            <w:tcW w:w="8028" w:type="dxa"/>
          </w:tcPr>
          <w:p w14:paraId="00B524F1" w14:textId="77777777" w:rsidR="004C1864" w:rsidRDefault="004C1864" w:rsidP="004C1864">
            <w:pPr>
              <w:pStyle w:val="BodyText"/>
              <w:ind w:right="3"/>
            </w:pPr>
            <w:r>
              <w:t>Nama-nama</w:t>
            </w:r>
            <w:r>
              <w:rPr>
                <w:spacing w:val="-3"/>
              </w:rPr>
              <w:t xml:space="preserve"> </w:t>
            </w:r>
            <w:r>
              <w:t>terlampir</w:t>
            </w:r>
          </w:p>
          <w:p w14:paraId="0987F0E1" w14:textId="62E8552F" w:rsidR="004C1864" w:rsidRDefault="004C1864" w:rsidP="004C1864">
            <w:pPr>
              <w:pStyle w:val="BodyText"/>
              <w:ind w:right="3"/>
            </w:pPr>
          </w:p>
        </w:tc>
      </w:tr>
      <w:tr w:rsidR="004C1864" w14:paraId="3D8F2B5B" w14:textId="77777777" w:rsidTr="006C7597">
        <w:tc>
          <w:tcPr>
            <w:tcW w:w="1526" w:type="dxa"/>
          </w:tcPr>
          <w:p w14:paraId="22DD6DD8" w14:textId="0BA4C994" w:rsidR="004C1864" w:rsidRDefault="004C1864" w:rsidP="006C7597">
            <w:pPr>
              <w:pStyle w:val="BodyText"/>
              <w:ind w:right="38"/>
              <w:jc w:val="both"/>
            </w:pPr>
            <w:r>
              <w:t>Untuk</w:t>
            </w:r>
          </w:p>
        </w:tc>
        <w:tc>
          <w:tcPr>
            <w:tcW w:w="304" w:type="dxa"/>
          </w:tcPr>
          <w:p w14:paraId="23CBB596" w14:textId="4BD5E797" w:rsidR="004C1864" w:rsidRDefault="004C1864" w:rsidP="006C7597">
            <w:pPr>
              <w:pStyle w:val="BodyText"/>
              <w:ind w:left="21"/>
              <w:jc w:val="both"/>
            </w:pPr>
            <w:r>
              <w:t>:</w:t>
            </w:r>
          </w:p>
        </w:tc>
        <w:tc>
          <w:tcPr>
            <w:tcW w:w="8028" w:type="dxa"/>
          </w:tcPr>
          <w:p w14:paraId="4056DB23" w14:textId="3CAE94D3" w:rsidR="004C1864" w:rsidRPr="004C1864" w:rsidRDefault="004C1864" w:rsidP="006C7597">
            <w:pPr>
              <w:pStyle w:val="BodyText"/>
              <w:numPr>
                <w:ilvl w:val="0"/>
                <w:numId w:val="1"/>
              </w:numPr>
              <w:tabs>
                <w:tab w:val="left" w:pos="1704"/>
              </w:tabs>
              <w:ind w:left="300" w:right="3" w:hanging="300"/>
              <w:jc w:val="both"/>
            </w:pPr>
            <w:r w:rsidRPr="004C1864">
              <w:t xml:space="preserve">Melaksanakan Bincang Kreatif </w:t>
            </w:r>
            <w:r w:rsidR="00A847B5">
              <w:t>Dalam Rangka Penguatan Ekosistem Ekonomi Kreatif Sub Sektor Seni Pertunjukan</w:t>
            </w:r>
            <w:r w:rsidR="00A847B5">
              <w:rPr>
                <w:spacing w:val="1"/>
              </w:rPr>
              <w:t xml:space="preserve"> </w:t>
            </w:r>
            <w:r w:rsidR="00A847B5">
              <w:t>di</w:t>
            </w:r>
            <w:r w:rsidR="00A847B5">
              <w:rPr>
                <w:spacing w:val="1"/>
              </w:rPr>
              <w:t xml:space="preserve"> </w:t>
            </w:r>
            <w:r w:rsidR="00A847B5">
              <w:t>Kabupaten Tasikmalaya,</w:t>
            </w:r>
            <w:r w:rsidR="00A847B5">
              <w:rPr>
                <w:spacing w:val="1"/>
              </w:rPr>
              <w:t xml:space="preserve"> </w:t>
            </w:r>
            <w:r w:rsidR="00A847B5" w:rsidRPr="004C1864">
              <w:t>Jawa</w:t>
            </w:r>
            <w:r w:rsidR="00A847B5">
              <w:t xml:space="preserve"> Barat</w:t>
            </w:r>
            <w:r w:rsidRPr="004C1864">
              <w:t>;</w:t>
            </w:r>
          </w:p>
          <w:p w14:paraId="5F21A049" w14:textId="74A69176" w:rsidR="004C1864" w:rsidRPr="004C1864" w:rsidRDefault="004C1864" w:rsidP="006C7597">
            <w:pPr>
              <w:pStyle w:val="ListParagraph"/>
              <w:numPr>
                <w:ilvl w:val="0"/>
                <w:numId w:val="1"/>
              </w:numPr>
              <w:tabs>
                <w:tab w:val="left" w:pos="2373"/>
              </w:tabs>
              <w:ind w:left="300" w:right="3" w:hanging="300"/>
              <w:jc w:val="both"/>
              <w:rPr>
                <w:sz w:val="24"/>
                <w:szCs w:val="24"/>
              </w:rPr>
            </w:pPr>
            <w:r w:rsidRPr="004C1864">
              <w:rPr>
                <w:sz w:val="24"/>
                <w:szCs w:val="24"/>
              </w:rPr>
              <w:t>Surat</w:t>
            </w:r>
            <w:r w:rsidRPr="004C1864">
              <w:rPr>
                <w:spacing w:val="-4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Tugas</w:t>
            </w:r>
            <w:r w:rsidRPr="004C1864">
              <w:rPr>
                <w:spacing w:val="-4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berlaku</w:t>
            </w:r>
            <w:r w:rsidRPr="004C1864">
              <w:rPr>
                <w:spacing w:val="-4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pada</w:t>
            </w:r>
            <w:r w:rsidRPr="004C1864">
              <w:rPr>
                <w:spacing w:val="-4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tanggal</w:t>
            </w:r>
            <w:r w:rsidRPr="004C1864">
              <w:rPr>
                <w:spacing w:val="-4"/>
                <w:sz w:val="24"/>
                <w:szCs w:val="24"/>
              </w:rPr>
              <w:t xml:space="preserve"> </w:t>
            </w:r>
            <w:r w:rsidRPr="00A847B5">
              <w:rPr>
                <w:sz w:val="24"/>
                <w:szCs w:val="24"/>
                <w:lang w:val="sv-SE"/>
              </w:rPr>
              <w:t>1</w:t>
            </w:r>
            <w:r w:rsidR="00A847B5">
              <w:rPr>
                <w:sz w:val="24"/>
                <w:szCs w:val="24"/>
                <w:lang w:val="sv-SE"/>
              </w:rPr>
              <w:t>8</w:t>
            </w:r>
            <w:r w:rsidRPr="00A847B5">
              <w:rPr>
                <w:sz w:val="24"/>
                <w:szCs w:val="24"/>
                <w:lang w:val="sv-SE"/>
              </w:rPr>
              <w:t xml:space="preserve"> - </w:t>
            </w:r>
            <w:r w:rsidR="00A847B5">
              <w:rPr>
                <w:sz w:val="24"/>
                <w:szCs w:val="24"/>
                <w:lang w:val="sv-SE"/>
              </w:rPr>
              <w:t>20</w:t>
            </w:r>
            <w:r w:rsidRPr="00A847B5">
              <w:rPr>
                <w:sz w:val="24"/>
                <w:szCs w:val="24"/>
                <w:lang w:val="sv-SE"/>
              </w:rPr>
              <w:t xml:space="preserve"> Juli </w:t>
            </w:r>
            <w:r w:rsidRPr="004C1864">
              <w:rPr>
                <w:sz w:val="24"/>
                <w:szCs w:val="24"/>
              </w:rPr>
              <w:t>2024;</w:t>
            </w:r>
          </w:p>
          <w:p w14:paraId="62E02582" w14:textId="42214C53" w:rsidR="004C1864" w:rsidRPr="004C1864" w:rsidRDefault="004C1864" w:rsidP="006C7597">
            <w:pPr>
              <w:pStyle w:val="ListParagraph"/>
              <w:numPr>
                <w:ilvl w:val="0"/>
                <w:numId w:val="1"/>
              </w:numPr>
              <w:tabs>
                <w:tab w:val="left" w:pos="2373"/>
              </w:tabs>
              <w:ind w:left="300" w:right="3" w:hanging="300"/>
              <w:jc w:val="both"/>
              <w:rPr>
                <w:sz w:val="24"/>
                <w:szCs w:val="24"/>
              </w:rPr>
            </w:pPr>
            <w:r w:rsidRPr="004C1864">
              <w:rPr>
                <w:sz w:val="24"/>
                <w:szCs w:val="24"/>
              </w:rPr>
              <w:t>Biaya</w:t>
            </w:r>
            <w:r w:rsidRPr="004C1864">
              <w:rPr>
                <w:spacing w:val="16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yang</w:t>
            </w:r>
            <w:r w:rsidRPr="004C1864">
              <w:rPr>
                <w:spacing w:val="16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ditimbulkan</w:t>
            </w:r>
            <w:r w:rsidRPr="004C1864">
              <w:rPr>
                <w:spacing w:val="16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dengan</w:t>
            </w:r>
            <w:r w:rsidRPr="004C1864">
              <w:rPr>
                <w:spacing w:val="16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adanya</w:t>
            </w:r>
            <w:r w:rsidRPr="004C1864">
              <w:rPr>
                <w:spacing w:val="16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penugasan</w:t>
            </w:r>
            <w:r w:rsidRPr="004C1864">
              <w:rPr>
                <w:spacing w:val="16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ini</w:t>
            </w:r>
            <w:r w:rsidRPr="004C1864">
              <w:rPr>
                <w:spacing w:val="16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dibebankan</w:t>
            </w:r>
            <w:r w:rsidRPr="004C1864">
              <w:rPr>
                <w:spacing w:val="16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pada</w:t>
            </w:r>
            <w:r w:rsidRPr="004C1864">
              <w:rPr>
                <w:spacing w:val="1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Anggaran</w:t>
            </w:r>
            <w:r w:rsidRPr="004C1864">
              <w:rPr>
                <w:spacing w:val="-7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Kementerian</w:t>
            </w:r>
            <w:r w:rsidRPr="004C1864">
              <w:rPr>
                <w:spacing w:val="-6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Pariwisata</w:t>
            </w:r>
            <w:r w:rsidRPr="004C1864">
              <w:rPr>
                <w:spacing w:val="-6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dan</w:t>
            </w:r>
            <w:r w:rsidRPr="004C1864">
              <w:rPr>
                <w:spacing w:val="-6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Ekonomi</w:t>
            </w:r>
            <w:r w:rsidRPr="004C1864">
              <w:rPr>
                <w:spacing w:val="-6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Kreatif</w:t>
            </w:r>
            <w:r w:rsidRPr="004C1864">
              <w:rPr>
                <w:spacing w:val="-7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TA</w:t>
            </w:r>
            <w:r w:rsidRPr="004C1864">
              <w:rPr>
                <w:spacing w:val="-6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2024</w:t>
            </w:r>
            <w:r w:rsidRPr="004C1864">
              <w:rPr>
                <w:spacing w:val="-6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SP</w:t>
            </w:r>
            <w:r w:rsidRPr="004C1864">
              <w:rPr>
                <w:spacing w:val="-6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DIPA-</w:t>
            </w:r>
            <w:r w:rsidRPr="004C1864">
              <w:rPr>
                <w:spacing w:val="-64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040.01.1.427007/2024</w:t>
            </w:r>
            <w:r w:rsidRPr="004C1864">
              <w:rPr>
                <w:spacing w:val="1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Revisi</w:t>
            </w:r>
            <w:r w:rsidRPr="004C1864">
              <w:rPr>
                <w:spacing w:val="2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ke-</w:t>
            </w:r>
            <w:r w:rsidR="00A847B5">
              <w:rPr>
                <w:sz w:val="24"/>
                <w:szCs w:val="24"/>
              </w:rPr>
              <w:t>5</w:t>
            </w:r>
            <w:r w:rsidRPr="004C1864">
              <w:rPr>
                <w:spacing w:val="1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tanggal</w:t>
            </w:r>
            <w:r w:rsidRPr="004C1864">
              <w:rPr>
                <w:spacing w:val="2"/>
                <w:sz w:val="24"/>
                <w:szCs w:val="24"/>
              </w:rPr>
              <w:t xml:space="preserve"> </w:t>
            </w:r>
            <w:r w:rsidR="00A847B5">
              <w:rPr>
                <w:spacing w:val="2"/>
                <w:sz w:val="24"/>
                <w:szCs w:val="24"/>
              </w:rPr>
              <w:t>30</w:t>
            </w:r>
            <w:r w:rsidRPr="004C1864">
              <w:rPr>
                <w:spacing w:val="1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M</w:t>
            </w:r>
            <w:r w:rsidR="00A847B5">
              <w:rPr>
                <w:sz w:val="24"/>
                <w:szCs w:val="24"/>
              </w:rPr>
              <w:t>ei</w:t>
            </w:r>
            <w:r w:rsidRPr="004C1864">
              <w:rPr>
                <w:spacing w:val="2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2024</w:t>
            </w:r>
            <w:r w:rsidRPr="004C1864">
              <w:rPr>
                <w:spacing w:val="1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dengan</w:t>
            </w:r>
            <w:r w:rsidRPr="004C1864">
              <w:rPr>
                <w:spacing w:val="2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Nomor</w:t>
            </w:r>
            <w:r w:rsidRPr="004C1864">
              <w:rPr>
                <w:spacing w:val="1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MAK</w:t>
            </w:r>
            <w:r w:rsidRPr="004C1864">
              <w:rPr>
                <w:spacing w:val="-2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4337.BDC.001.052.</w:t>
            </w:r>
            <w:r w:rsidR="00A847B5">
              <w:rPr>
                <w:sz w:val="24"/>
                <w:szCs w:val="24"/>
              </w:rPr>
              <w:t>N</w:t>
            </w:r>
            <w:r w:rsidRPr="004C1864">
              <w:rPr>
                <w:sz w:val="24"/>
                <w:szCs w:val="24"/>
              </w:rPr>
              <w:t>.524111;</w:t>
            </w:r>
          </w:p>
          <w:p w14:paraId="59020538" w14:textId="584825D4" w:rsidR="004C1864" w:rsidRPr="004C1864" w:rsidRDefault="004C1864" w:rsidP="006C7597">
            <w:pPr>
              <w:pStyle w:val="ListParagraph"/>
              <w:numPr>
                <w:ilvl w:val="0"/>
                <w:numId w:val="1"/>
              </w:numPr>
              <w:tabs>
                <w:tab w:val="left" w:pos="2373"/>
              </w:tabs>
              <w:ind w:left="300" w:right="3" w:hanging="300"/>
              <w:jc w:val="both"/>
              <w:rPr>
                <w:sz w:val="24"/>
                <w:szCs w:val="24"/>
              </w:rPr>
            </w:pPr>
            <w:r w:rsidRPr="004C1864">
              <w:rPr>
                <w:sz w:val="24"/>
                <w:szCs w:val="24"/>
              </w:rPr>
              <w:t>Melaksanakan</w:t>
            </w:r>
            <w:r w:rsidRPr="004C1864">
              <w:rPr>
                <w:spacing w:val="19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tugas</w:t>
            </w:r>
            <w:r w:rsidRPr="004C1864">
              <w:rPr>
                <w:spacing w:val="20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tersebut</w:t>
            </w:r>
            <w:r w:rsidRPr="004C1864">
              <w:rPr>
                <w:spacing w:val="19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dengan</w:t>
            </w:r>
            <w:r w:rsidRPr="004C1864">
              <w:rPr>
                <w:spacing w:val="20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saksama,</w:t>
            </w:r>
            <w:r w:rsidRPr="004C1864">
              <w:rPr>
                <w:spacing w:val="19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penuh</w:t>
            </w:r>
            <w:r w:rsidRPr="004C1864">
              <w:rPr>
                <w:spacing w:val="20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tanggung</w:t>
            </w:r>
            <w:r w:rsidRPr="004C1864">
              <w:rPr>
                <w:spacing w:val="19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jawab,</w:t>
            </w:r>
            <w:r w:rsidRPr="004C1864">
              <w:rPr>
                <w:spacing w:val="-63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dan</w:t>
            </w:r>
            <w:r w:rsidRPr="004C1864">
              <w:rPr>
                <w:spacing w:val="-2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melaporkan</w:t>
            </w:r>
            <w:r w:rsidRPr="004C1864">
              <w:rPr>
                <w:spacing w:val="-1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kepada</w:t>
            </w:r>
            <w:r w:rsidRPr="004C1864">
              <w:rPr>
                <w:spacing w:val="-1"/>
                <w:sz w:val="24"/>
                <w:szCs w:val="24"/>
              </w:rPr>
              <w:t xml:space="preserve"> </w:t>
            </w:r>
            <w:r w:rsidRPr="004C1864">
              <w:rPr>
                <w:sz w:val="24"/>
                <w:szCs w:val="24"/>
              </w:rPr>
              <w:t>pimpinan.</w:t>
            </w:r>
          </w:p>
        </w:tc>
      </w:tr>
    </w:tbl>
    <w:p w14:paraId="52611D03" w14:textId="77777777" w:rsidR="004C1864" w:rsidRDefault="004C1864" w:rsidP="006C7597">
      <w:pPr>
        <w:pStyle w:val="BodyText"/>
        <w:ind w:right="2756"/>
        <w:jc w:val="both"/>
      </w:pPr>
    </w:p>
    <w:p w14:paraId="6E6E2838" w14:textId="77777777" w:rsidR="004C1864" w:rsidRDefault="004C1864">
      <w:pPr>
        <w:pStyle w:val="BodyText"/>
        <w:rPr>
          <w:sz w:val="22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692"/>
        <w:gridCol w:w="5654"/>
      </w:tblGrid>
      <w:tr w:rsidR="004C1864" w:rsidRPr="00C37C8C" w14:paraId="7E5EF007" w14:textId="77777777" w:rsidTr="003E5190">
        <w:tc>
          <w:tcPr>
            <w:tcW w:w="1709" w:type="pct"/>
          </w:tcPr>
          <w:p w14:paraId="746E1E39" w14:textId="77777777" w:rsidR="004C1864" w:rsidRDefault="004C1864" w:rsidP="003E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124F4F" w14:textId="33D27F02" w:rsidR="004C1864" w:rsidRDefault="004C1864" w:rsidP="003E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EC4B4C" w14:textId="1AFA165F" w:rsidR="004C1864" w:rsidRDefault="004C1864" w:rsidP="003E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98BF36" w14:textId="77777777" w:rsidR="004C1864" w:rsidRDefault="004C1864" w:rsidP="003E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C06B6" w14:textId="7D8A0330" w:rsidR="004C1864" w:rsidRDefault="004C1864" w:rsidP="003E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BCB8AE" w14:textId="77777777" w:rsidR="004C1864" w:rsidRDefault="004C1864" w:rsidP="003E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0143D" w14:textId="4B1A65B5" w:rsidR="004C1864" w:rsidRPr="00C37C8C" w:rsidRDefault="004C1864" w:rsidP="003E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64384" behindDoc="1" locked="0" layoutInCell="1" allowOverlap="1" wp14:anchorId="67B888F2" wp14:editId="2D6AAAC5">
                  <wp:simplePos x="0" y="0"/>
                  <wp:positionH relativeFrom="page">
                    <wp:posOffset>59055</wp:posOffset>
                  </wp:positionH>
                  <wp:positionV relativeFrom="paragraph">
                    <wp:posOffset>179705</wp:posOffset>
                  </wp:positionV>
                  <wp:extent cx="1332230" cy="507365"/>
                  <wp:effectExtent l="0" t="0" r="1270" b="635"/>
                  <wp:wrapThrough wrapText="bothSides">
                    <wp:wrapPolygon edited="0">
                      <wp:start x="0" y="0"/>
                      <wp:lineTo x="0" y="21086"/>
                      <wp:lineTo x="21415" y="21086"/>
                      <wp:lineTo x="21415" y="0"/>
                      <wp:lineTo x="0" y="0"/>
                    </wp:wrapPolygon>
                  </wp:wrapThrough>
                  <wp:docPr id="564241621" name="Image 4" descr="A red and black text  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4" descr="A red and black text  Description automatically generated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" w:type="pct"/>
          </w:tcPr>
          <w:p w14:paraId="28021C58" w14:textId="28F78966" w:rsidR="004C1864" w:rsidRPr="00C37C8C" w:rsidRDefault="004C1864" w:rsidP="003E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0625EC" w14:textId="05FC9CAE" w:rsidR="004C1864" w:rsidRPr="00C37C8C" w:rsidRDefault="004C1864" w:rsidP="003E5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2" w:type="pct"/>
          </w:tcPr>
          <w:p w14:paraId="2AE9B34A" w14:textId="658E894B" w:rsidR="004C1864" w:rsidRPr="00C37C8C" w:rsidRDefault="004C1864" w:rsidP="003E5190">
            <w:pPr>
              <w:rPr>
                <w:rFonts w:ascii="Arial" w:hAnsi="Arial" w:cs="Arial"/>
                <w:sz w:val="24"/>
                <w:szCs w:val="24"/>
              </w:rPr>
            </w:pPr>
            <w:r w:rsidRPr="00A847B5">
              <w:rPr>
                <w:rFonts w:ascii="Arial" w:hAnsi="Arial" w:cs="Arial"/>
                <w:sz w:val="24"/>
                <w:szCs w:val="24"/>
                <w:lang w:val="sv-SE"/>
              </w:rPr>
              <w:t xml:space="preserve">Jakarta, </w:t>
            </w:r>
            <w:r w:rsidR="00171FBB" w:rsidRPr="00FB51D5">
              <w:rPr>
                <w:rFonts w:ascii="Arial" w:eastAsia="Arial" w:hAnsi="Arial" w:cs="Arial"/>
                <w:sz w:val="24"/>
                <w:szCs w:val="24"/>
                <w:lang w:val="id-ID"/>
              </w:rPr>
              <w:t>${tanggal_naskah}</w:t>
            </w:r>
          </w:p>
          <w:p w14:paraId="628FEEBB" w14:textId="4E413B9E" w:rsidR="004C1864" w:rsidRPr="00C37C8C" w:rsidRDefault="004C1864" w:rsidP="003E5190">
            <w:pPr>
              <w:rPr>
                <w:rFonts w:ascii="Arial" w:hAnsi="Arial" w:cs="Arial"/>
                <w:sz w:val="24"/>
                <w:szCs w:val="24"/>
              </w:rPr>
            </w:pPr>
            <w:r w:rsidRPr="00C37C8C">
              <w:rPr>
                <w:rFonts w:ascii="Arial" w:hAnsi="Arial" w:cs="Arial"/>
                <w:sz w:val="24"/>
                <w:szCs w:val="24"/>
              </w:rPr>
              <w:t>Deputi Bidang Ekonomi Digital dan Produk Kreatif,</w:t>
            </w:r>
          </w:p>
          <w:p w14:paraId="41C6FF40" w14:textId="5FDF58AD" w:rsidR="004C1864" w:rsidRPr="00C37C8C" w:rsidRDefault="004C1864" w:rsidP="003E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3B01E3" w14:textId="3FBD868A" w:rsidR="004C1864" w:rsidRDefault="004C1864" w:rsidP="003E5190">
            <w:pPr>
              <w:ind w:right="680"/>
              <w:rPr>
                <w:rFonts w:ascii="Arial" w:hAnsi="Arial" w:cs="Arial"/>
                <w:sz w:val="24"/>
                <w:szCs w:val="24"/>
              </w:rPr>
            </w:pPr>
          </w:p>
          <w:p w14:paraId="60572F90" w14:textId="77777777" w:rsidR="003E5190" w:rsidRPr="00C37C8C" w:rsidRDefault="003E5190" w:rsidP="003E5190">
            <w:pPr>
              <w:ind w:right="680"/>
              <w:rPr>
                <w:rFonts w:ascii="Arial" w:hAnsi="Arial" w:cs="Arial"/>
                <w:sz w:val="24"/>
                <w:szCs w:val="24"/>
              </w:rPr>
            </w:pPr>
          </w:p>
          <w:p w14:paraId="6D55F1C7" w14:textId="4326D22B" w:rsidR="003E5190" w:rsidRPr="00785A52" w:rsidRDefault="003E5190" w:rsidP="003E51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12529"/>
                <w:sz w:val="24"/>
                <w:szCs w:val="24"/>
                <w:lang w:val="id-ID"/>
              </w:rPr>
              <w:t xml:space="preserve">     </w:t>
            </w:r>
            <w:r w:rsidRPr="00785A52">
              <w:rPr>
                <w:rFonts w:ascii="Arial" w:hAnsi="Arial" w:cs="Arial"/>
                <w:color w:val="212529"/>
                <w:sz w:val="24"/>
                <w:szCs w:val="24"/>
                <w:lang w:val="id-ID"/>
              </w:rPr>
              <w:t>${ttd_pengirim}</w:t>
            </w:r>
          </w:p>
          <w:p w14:paraId="3F5ECA80" w14:textId="57B457A5" w:rsidR="004C1864" w:rsidRPr="00C37C8C" w:rsidRDefault="004C1864" w:rsidP="003E5190">
            <w:pPr>
              <w:rPr>
                <w:rFonts w:ascii="Arial" w:hAnsi="Arial" w:cs="Arial"/>
                <w:sz w:val="24"/>
                <w:szCs w:val="24"/>
              </w:rPr>
            </w:pPr>
            <w:r w:rsidRPr="00C37C8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</w:p>
          <w:p w14:paraId="328B76C7" w14:textId="77777777" w:rsidR="004C1864" w:rsidRDefault="004C1864" w:rsidP="003E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B34F27" w14:textId="77777777" w:rsidR="003E5190" w:rsidRPr="00C37C8C" w:rsidRDefault="003E5190" w:rsidP="003E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887D0" w14:textId="4F869D84" w:rsidR="004C1864" w:rsidRPr="00C37C8C" w:rsidRDefault="003E5190" w:rsidP="003E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Muhammad Neil El Himam</w:t>
            </w:r>
          </w:p>
        </w:tc>
      </w:tr>
    </w:tbl>
    <w:p w14:paraId="7B4F306F" w14:textId="77777777" w:rsidR="004C1864" w:rsidRDefault="004C1864">
      <w:pPr>
        <w:pStyle w:val="BodyText"/>
        <w:rPr>
          <w:sz w:val="22"/>
        </w:rPr>
      </w:pPr>
    </w:p>
    <w:p w14:paraId="0F805E79" w14:textId="77777777" w:rsidR="004C1864" w:rsidRDefault="004C1864">
      <w:pPr>
        <w:widowControl/>
        <w:autoSpaceDE/>
        <w:autoSpaceDN/>
        <w:rPr>
          <w:sz w:val="24"/>
          <w:szCs w:val="24"/>
        </w:rPr>
      </w:pPr>
      <w:r>
        <w:br w:type="page"/>
      </w:r>
    </w:p>
    <w:p w14:paraId="5E178CD9" w14:textId="77777777" w:rsidR="00FE74AC" w:rsidRPr="00171FBB" w:rsidRDefault="00FE74AC" w:rsidP="00FE74AC">
      <w:pPr>
        <w:tabs>
          <w:tab w:val="left" w:pos="5812"/>
        </w:tabs>
        <w:ind w:left="4820"/>
        <w:rPr>
          <w:rFonts w:ascii="Arial" w:eastAsia="Arial" w:hAnsi="Arial" w:cs="Arial"/>
          <w:sz w:val="24"/>
          <w:szCs w:val="24"/>
        </w:rPr>
      </w:pPr>
      <w:r w:rsidRPr="00171FBB">
        <w:rPr>
          <w:rFonts w:ascii="Arial" w:eastAsia="Arial" w:hAnsi="Arial" w:cs="Arial"/>
          <w:sz w:val="24"/>
          <w:szCs w:val="24"/>
        </w:rPr>
        <w:lastRenderedPageBreak/>
        <w:t>Lampiran Surat Tugas</w:t>
      </w:r>
    </w:p>
    <w:p w14:paraId="488339B2" w14:textId="198B273B" w:rsidR="00FE74AC" w:rsidRPr="00171FBB" w:rsidRDefault="00FE74AC" w:rsidP="00FE74AC">
      <w:pPr>
        <w:tabs>
          <w:tab w:val="left" w:pos="5812"/>
        </w:tabs>
        <w:ind w:left="4820"/>
        <w:rPr>
          <w:rFonts w:ascii="Arial" w:eastAsia="Arial" w:hAnsi="Arial" w:cs="Arial"/>
          <w:sz w:val="24"/>
          <w:szCs w:val="24"/>
        </w:rPr>
      </w:pPr>
      <w:r w:rsidRPr="00171FBB">
        <w:rPr>
          <w:rFonts w:ascii="Arial" w:eastAsia="Arial" w:hAnsi="Arial" w:cs="Arial"/>
          <w:sz w:val="24"/>
          <w:szCs w:val="24"/>
        </w:rPr>
        <w:t>Nomor</w:t>
      </w:r>
      <w:r w:rsidRPr="00171FBB">
        <w:rPr>
          <w:rFonts w:ascii="Arial" w:eastAsia="Arial" w:hAnsi="Arial" w:cs="Arial"/>
          <w:sz w:val="24"/>
          <w:szCs w:val="24"/>
        </w:rPr>
        <w:tab/>
        <w:t xml:space="preserve">: </w:t>
      </w:r>
      <w:r w:rsidR="00171FBB" w:rsidRPr="00171FBB">
        <w:rPr>
          <w:rFonts w:ascii="Arial" w:eastAsia="Arial" w:hAnsi="Arial" w:cs="Arial"/>
          <w:sz w:val="24"/>
          <w:szCs w:val="24"/>
          <w:lang w:val="id-ID"/>
        </w:rPr>
        <w:t>${nomor_naskah}</w:t>
      </w:r>
    </w:p>
    <w:p w14:paraId="6D494BD6" w14:textId="746A5274" w:rsidR="00FE74AC" w:rsidRPr="00171FBB" w:rsidRDefault="00FE74AC" w:rsidP="00FE74AC">
      <w:pPr>
        <w:tabs>
          <w:tab w:val="left" w:pos="5812"/>
        </w:tabs>
        <w:ind w:left="4820"/>
        <w:rPr>
          <w:rFonts w:ascii="Arial" w:eastAsia="Arial" w:hAnsi="Arial" w:cs="Arial"/>
          <w:b/>
          <w:sz w:val="24"/>
          <w:szCs w:val="24"/>
        </w:rPr>
      </w:pPr>
      <w:r w:rsidRPr="00171FBB">
        <w:rPr>
          <w:rFonts w:ascii="Arial" w:eastAsia="Arial" w:hAnsi="Arial" w:cs="Arial"/>
          <w:sz w:val="24"/>
          <w:szCs w:val="24"/>
        </w:rPr>
        <w:t>Tanggal</w:t>
      </w:r>
      <w:r w:rsidRPr="00171FBB">
        <w:rPr>
          <w:rFonts w:ascii="Arial" w:eastAsia="Arial" w:hAnsi="Arial" w:cs="Arial"/>
          <w:sz w:val="24"/>
          <w:szCs w:val="24"/>
        </w:rPr>
        <w:tab/>
        <w:t xml:space="preserve">: </w:t>
      </w:r>
      <w:r w:rsidR="00171FBB" w:rsidRPr="00171FBB">
        <w:rPr>
          <w:rFonts w:ascii="Arial" w:eastAsia="Arial" w:hAnsi="Arial" w:cs="Arial"/>
          <w:sz w:val="24"/>
          <w:szCs w:val="24"/>
          <w:lang w:val="id-ID"/>
        </w:rPr>
        <w:t>${tanggal_naskah}</w:t>
      </w:r>
    </w:p>
    <w:p w14:paraId="542E855D" w14:textId="77777777" w:rsidR="006C7597" w:rsidRPr="00171FBB" w:rsidRDefault="006C7597" w:rsidP="004C1864">
      <w:pPr>
        <w:pStyle w:val="BodyText"/>
        <w:tabs>
          <w:tab w:val="left" w:pos="5954"/>
        </w:tabs>
        <w:spacing w:line="360" w:lineRule="auto"/>
        <w:jc w:val="center"/>
        <w:rPr>
          <w:rFonts w:ascii="Arial" w:hAnsi="Arial" w:cs="Arial"/>
        </w:rPr>
      </w:pPr>
    </w:p>
    <w:p w14:paraId="3BC702A5" w14:textId="56389810" w:rsidR="006F49F3" w:rsidRPr="00171FBB" w:rsidRDefault="00000000" w:rsidP="004C1864">
      <w:pPr>
        <w:pStyle w:val="BodyText"/>
        <w:tabs>
          <w:tab w:val="left" w:pos="5954"/>
        </w:tabs>
        <w:spacing w:line="360" w:lineRule="auto"/>
        <w:jc w:val="center"/>
        <w:rPr>
          <w:rFonts w:ascii="Arial" w:hAnsi="Arial" w:cs="Arial"/>
        </w:rPr>
      </w:pPr>
      <w:r w:rsidRPr="00171FBB">
        <w:rPr>
          <w:rFonts w:ascii="Arial" w:hAnsi="Arial" w:cs="Arial"/>
        </w:rPr>
        <w:t>DAFTAR</w:t>
      </w:r>
      <w:r w:rsidRPr="00171FBB">
        <w:rPr>
          <w:rFonts w:ascii="Arial" w:hAnsi="Arial" w:cs="Arial"/>
          <w:spacing w:val="-11"/>
        </w:rPr>
        <w:t xml:space="preserve"> </w:t>
      </w:r>
      <w:r w:rsidRPr="00171FBB">
        <w:rPr>
          <w:rFonts w:ascii="Arial" w:hAnsi="Arial" w:cs="Arial"/>
        </w:rPr>
        <w:t>PEJABAT/PEGAWAI</w:t>
      </w:r>
      <w:r w:rsidRPr="00171FBB">
        <w:rPr>
          <w:rFonts w:ascii="Arial" w:hAnsi="Arial" w:cs="Arial"/>
          <w:spacing w:val="-10"/>
        </w:rPr>
        <w:t xml:space="preserve"> </w:t>
      </w:r>
      <w:r w:rsidRPr="00171FBB">
        <w:rPr>
          <w:rFonts w:ascii="Arial" w:hAnsi="Arial" w:cs="Arial"/>
        </w:rPr>
        <w:t>YANG</w:t>
      </w:r>
      <w:r w:rsidRPr="00171FBB">
        <w:rPr>
          <w:rFonts w:ascii="Arial" w:hAnsi="Arial" w:cs="Arial"/>
          <w:spacing w:val="-10"/>
        </w:rPr>
        <w:t xml:space="preserve"> </w:t>
      </w:r>
      <w:r w:rsidRPr="00171FBB">
        <w:rPr>
          <w:rFonts w:ascii="Arial" w:hAnsi="Arial" w:cs="Arial"/>
        </w:rPr>
        <w:t>DITUGASKAN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"/>
        <w:gridCol w:w="2785"/>
        <w:gridCol w:w="2619"/>
        <w:gridCol w:w="1945"/>
        <w:gridCol w:w="1655"/>
      </w:tblGrid>
      <w:tr w:rsidR="006C7597" w:rsidRPr="00171FBB" w14:paraId="12FBD009" w14:textId="77777777" w:rsidTr="00A847B5">
        <w:tc>
          <w:tcPr>
            <w:tcW w:w="628" w:type="dxa"/>
            <w:vAlign w:val="center"/>
          </w:tcPr>
          <w:p w14:paraId="364F9226" w14:textId="77777777" w:rsidR="006C7597" w:rsidRPr="00171FBB" w:rsidRDefault="006C7597" w:rsidP="00BE46C0">
            <w:pPr>
              <w:pStyle w:val="BodyText"/>
              <w:tabs>
                <w:tab w:val="left" w:pos="5954"/>
              </w:tabs>
              <w:jc w:val="center"/>
              <w:rPr>
                <w:rFonts w:ascii="Arial" w:hAnsi="Arial" w:cs="Arial"/>
              </w:rPr>
            </w:pPr>
            <w:r w:rsidRPr="00171FBB">
              <w:rPr>
                <w:rFonts w:ascii="Arial" w:hAnsi="Arial" w:cs="Arial"/>
              </w:rPr>
              <w:t>NO</w:t>
            </w:r>
          </w:p>
        </w:tc>
        <w:tc>
          <w:tcPr>
            <w:tcW w:w="2785" w:type="dxa"/>
            <w:vAlign w:val="center"/>
          </w:tcPr>
          <w:p w14:paraId="25A67D98" w14:textId="77777777" w:rsidR="006C7597" w:rsidRPr="00171FBB" w:rsidRDefault="006C7597" w:rsidP="00BE46C0">
            <w:pPr>
              <w:pStyle w:val="BodyText"/>
              <w:tabs>
                <w:tab w:val="left" w:pos="5954"/>
              </w:tabs>
              <w:jc w:val="center"/>
              <w:rPr>
                <w:rFonts w:ascii="Arial" w:hAnsi="Arial" w:cs="Arial"/>
              </w:rPr>
            </w:pPr>
            <w:r w:rsidRPr="00171FBB">
              <w:rPr>
                <w:rFonts w:ascii="Arial" w:hAnsi="Arial" w:cs="Arial"/>
              </w:rPr>
              <w:t>Nama</w:t>
            </w:r>
          </w:p>
        </w:tc>
        <w:tc>
          <w:tcPr>
            <w:tcW w:w="2619" w:type="dxa"/>
            <w:vAlign w:val="center"/>
          </w:tcPr>
          <w:p w14:paraId="7F2CF620" w14:textId="77777777" w:rsidR="006C7597" w:rsidRPr="00171FBB" w:rsidRDefault="006C7597" w:rsidP="00BE46C0">
            <w:pPr>
              <w:pStyle w:val="BodyText"/>
              <w:tabs>
                <w:tab w:val="left" w:pos="5954"/>
              </w:tabs>
              <w:jc w:val="center"/>
              <w:rPr>
                <w:rFonts w:ascii="Arial" w:hAnsi="Arial" w:cs="Arial"/>
              </w:rPr>
            </w:pPr>
            <w:r w:rsidRPr="00171FBB">
              <w:rPr>
                <w:rFonts w:ascii="Arial" w:hAnsi="Arial" w:cs="Arial"/>
              </w:rPr>
              <w:t>NIP</w:t>
            </w:r>
          </w:p>
        </w:tc>
        <w:tc>
          <w:tcPr>
            <w:tcW w:w="1945" w:type="dxa"/>
            <w:vAlign w:val="center"/>
          </w:tcPr>
          <w:p w14:paraId="7AEB1585" w14:textId="77777777" w:rsidR="006C7597" w:rsidRPr="00171FBB" w:rsidRDefault="006C7597" w:rsidP="00BE46C0">
            <w:pPr>
              <w:pStyle w:val="BodyText"/>
              <w:tabs>
                <w:tab w:val="left" w:pos="5954"/>
              </w:tabs>
              <w:jc w:val="center"/>
              <w:rPr>
                <w:rFonts w:ascii="Arial" w:hAnsi="Arial" w:cs="Arial"/>
              </w:rPr>
            </w:pPr>
            <w:r w:rsidRPr="00171FBB">
              <w:rPr>
                <w:rFonts w:ascii="Arial" w:hAnsi="Arial" w:cs="Arial"/>
              </w:rPr>
              <w:t>Jabatan</w:t>
            </w:r>
          </w:p>
        </w:tc>
        <w:tc>
          <w:tcPr>
            <w:tcW w:w="1655" w:type="dxa"/>
            <w:vAlign w:val="center"/>
          </w:tcPr>
          <w:p w14:paraId="27A57EBD" w14:textId="77777777" w:rsidR="006C7597" w:rsidRPr="00171FBB" w:rsidRDefault="006C7597" w:rsidP="00BE46C0">
            <w:pPr>
              <w:pStyle w:val="BodyText"/>
              <w:tabs>
                <w:tab w:val="left" w:pos="5954"/>
              </w:tabs>
              <w:jc w:val="center"/>
              <w:rPr>
                <w:rFonts w:ascii="Arial" w:hAnsi="Arial" w:cs="Arial"/>
              </w:rPr>
            </w:pPr>
            <w:r w:rsidRPr="00171FBB">
              <w:rPr>
                <w:rFonts w:ascii="Arial" w:hAnsi="Arial" w:cs="Arial"/>
              </w:rPr>
              <w:t>Satuan Kerja / Unit Kerja</w:t>
            </w:r>
          </w:p>
        </w:tc>
      </w:tr>
      <w:tr w:rsidR="00A847B5" w:rsidRPr="00171FBB" w14:paraId="0EAF4F92" w14:textId="77777777" w:rsidTr="00A847B5">
        <w:tc>
          <w:tcPr>
            <w:tcW w:w="628" w:type="dxa"/>
          </w:tcPr>
          <w:p w14:paraId="6168A5A9" w14:textId="77777777" w:rsidR="00A847B5" w:rsidRPr="00171FBB" w:rsidRDefault="00A847B5" w:rsidP="00A847B5">
            <w:pPr>
              <w:pStyle w:val="BodyText"/>
              <w:numPr>
                <w:ilvl w:val="0"/>
                <w:numId w:val="5"/>
              </w:numPr>
              <w:tabs>
                <w:tab w:val="left" w:pos="5954"/>
              </w:tabs>
              <w:ind w:left="426"/>
              <w:rPr>
                <w:rFonts w:ascii="Arial" w:hAnsi="Arial" w:cs="Arial"/>
              </w:rPr>
            </w:pPr>
          </w:p>
        </w:tc>
        <w:tc>
          <w:tcPr>
            <w:tcW w:w="2785" w:type="dxa"/>
          </w:tcPr>
          <w:p w14:paraId="06A82DAC" w14:textId="5284A995" w:rsidR="00A847B5" w:rsidRPr="00171FBB" w:rsidRDefault="00A847B5" w:rsidP="00A847B5">
            <w:pPr>
              <w:pStyle w:val="BodyText"/>
              <w:tabs>
                <w:tab w:val="left" w:pos="5954"/>
              </w:tabs>
              <w:rPr>
                <w:rFonts w:ascii="Arial" w:hAnsi="Arial" w:cs="Arial"/>
              </w:rPr>
            </w:pPr>
            <w:r w:rsidRPr="00171FBB">
              <w:rPr>
                <w:rFonts w:ascii="Arial" w:hAnsi="Arial" w:cs="Arial"/>
              </w:rPr>
              <w:t>Imam Wuryanto</w:t>
            </w:r>
          </w:p>
        </w:tc>
        <w:tc>
          <w:tcPr>
            <w:tcW w:w="2619" w:type="dxa"/>
          </w:tcPr>
          <w:p w14:paraId="7CECDAD3" w14:textId="224CB7C5" w:rsidR="00A847B5" w:rsidRPr="00171FBB" w:rsidRDefault="00A847B5" w:rsidP="00A847B5">
            <w:pPr>
              <w:pStyle w:val="BodyText"/>
              <w:tabs>
                <w:tab w:val="left" w:pos="5954"/>
              </w:tabs>
              <w:rPr>
                <w:rFonts w:ascii="Arial" w:hAnsi="Arial" w:cs="Arial"/>
              </w:rPr>
            </w:pPr>
            <w:r w:rsidRPr="00171FBB">
              <w:rPr>
                <w:rFonts w:ascii="Arial" w:hAnsi="Arial" w:cs="Arial"/>
                <w:color w:val="000000"/>
              </w:rPr>
              <w:t>196902151997031004</w:t>
            </w:r>
          </w:p>
        </w:tc>
        <w:tc>
          <w:tcPr>
            <w:tcW w:w="1945" w:type="dxa"/>
          </w:tcPr>
          <w:p w14:paraId="2593CB76" w14:textId="59A78ADB" w:rsidR="00A847B5" w:rsidRPr="00171FBB" w:rsidRDefault="00A847B5" w:rsidP="00A847B5">
            <w:pPr>
              <w:pStyle w:val="BodyText"/>
              <w:tabs>
                <w:tab w:val="left" w:pos="5954"/>
              </w:tabs>
              <w:rPr>
                <w:rFonts w:ascii="Arial" w:hAnsi="Arial" w:cs="Arial"/>
              </w:rPr>
            </w:pPr>
            <w:r w:rsidRPr="00171FBB">
              <w:rPr>
                <w:rFonts w:ascii="Arial" w:hAnsi="Arial" w:cs="Arial"/>
                <w:color w:val="000000"/>
                <w:lang w:val="sv-SE"/>
              </w:rPr>
              <w:t>Analis Kebijakan Ahli Madya</w:t>
            </w:r>
          </w:p>
        </w:tc>
        <w:tc>
          <w:tcPr>
            <w:tcW w:w="1655" w:type="dxa"/>
          </w:tcPr>
          <w:p w14:paraId="31F13C9E" w14:textId="77777777" w:rsidR="00A847B5" w:rsidRPr="00171FBB" w:rsidRDefault="00A847B5" w:rsidP="00A847B5">
            <w:pPr>
              <w:pStyle w:val="BodyText"/>
              <w:tabs>
                <w:tab w:val="left" w:pos="5954"/>
              </w:tabs>
              <w:rPr>
                <w:rFonts w:ascii="Arial" w:hAnsi="Arial" w:cs="Arial"/>
              </w:rPr>
            </w:pPr>
            <w:r w:rsidRPr="00171FBB">
              <w:rPr>
                <w:rFonts w:ascii="Arial" w:hAnsi="Arial" w:cs="Arial"/>
              </w:rPr>
              <w:t>Direktorat Musik, Film, dan Animasi</w:t>
            </w:r>
          </w:p>
        </w:tc>
      </w:tr>
      <w:tr w:rsidR="006C7597" w:rsidRPr="00171FBB" w14:paraId="48953B65" w14:textId="77777777" w:rsidTr="00A847B5">
        <w:tc>
          <w:tcPr>
            <w:tcW w:w="628" w:type="dxa"/>
          </w:tcPr>
          <w:p w14:paraId="768C432A" w14:textId="77777777" w:rsidR="006C7597" w:rsidRPr="00171FBB" w:rsidRDefault="006C7597" w:rsidP="00BE46C0">
            <w:pPr>
              <w:pStyle w:val="BodyText"/>
              <w:numPr>
                <w:ilvl w:val="0"/>
                <w:numId w:val="5"/>
              </w:numPr>
              <w:tabs>
                <w:tab w:val="left" w:pos="5954"/>
              </w:tabs>
              <w:ind w:left="426"/>
              <w:rPr>
                <w:rFonts w:ascii="Arial" w:hAnsi="Arial" w:cs="Arial"/>
              </w:rPr>
            </w:pPr>
          </w:p>
        </w:tc>
        <w:tc>
          <w:tcPr>
            <w:tcW w:w="2785" w:type="dxa"/>
          </w:tcPr>
          <w:p w14:paraId="7DF9AC1F" w14:textId="7615CDF1" w:rsidR="006C7597" w:rsidRPr="00171FBB" w:rsidRDefault="00A847B5" w:rsidP="00BE46C0">
            <w:pPr>
              <w:pStyle w:val="BodyText"/>
              <w:tabs>
                <w:tab w:val="left" w:pos="5954"/>
              </w:tabs>
              <w:rPr>
                <w:rFonts w:ascii="Arial" w:hAnsi="Arial" w:cs="Arial"/>
              </w:rPr>
            </w:pPr>
            <w:r w:rsidRPr="00171FBB">
              <w:rPr>
                <w:rFonts w:ascii="Arial" w:hAnsi="Arial" w:cs="Arial"/>
              </w:rPr>
              <w:t>Acep Adang</w:t>
            </w:r>
          </w:p>
        </w:tc>
        <w:tc>
          <w:tcPr>
            <w:tcW w:w="2619" w:type="dxa"/>
          </w:tcPr>
          <w:p w14:paraId="6E4D29DA" w14:textId="77777777" w:rsidR="006C7597" w:rsidRPr="00171FBB" w:rsidRDefault="006C7597" w:rsidP="00BE46C0">
            <w:pPr>
              <w:pStyle w:val="BodyText"/>
              <w:tabs>
                <w:tab w:val="left" w:pos="5954"/>
              </w:tabs>
              <w:jc w:val="center"/>
              <w:rPr>
                <w:rFonts w:ascii="Arial" w:hAnsi="Arial" w:cs="Arial"/>
              </w:rPr>
            </w:pPr>
            <w:r w:rsidRPr="00171FBB">
              <w:rPr>
                <w:rFonts w:ascii="Arial" w:hAnsi="Arial" w:cs="Arial"/>
              </w:rPr>
              <w:t>-</w:t>
            </w:r>
          </w:p>
        </w:tc>
        <w:tc>
          <w:tcPr>
            <w:tcW w:w="1945" w:type="dxa"/>
          </w:tcPr>
          <w:p w14:paraId="214B957F" w14:textId="77777777" w:rsidR="006C7597" w:rsidRPr="00171FBB" w:rsidRDefault="006C7597" w:rsidP="00BE46C0">
            <w:pPr>
              <w:pStyle w:val="BodyText"/>
              <w:tabs>
                <w:tab w:val="left" w:pos="5954"/>
              </w:tabs>
              <w:rPr>
                <w:rFonts w:ascii="Arial" w:hAnsi="Arial" w:cs="Arial"/>
              </w:rPr>
            </w:pPr>
            <w:r w:rsidRPr="00171FBB">
              <w:rPr>
                <w:rFonts w:ascii="Arial" w:hAnsi="Arial" w:cs="Arial"/>
              </w:rPr>
              <w:t>Anggota DPR                 RI Komisi X</w:t>
            </w:r>
          </w:p>
        </w:tc>
        <w:tc>
          <w:tcPr>
            <w:tcW w:w="1655" w:type="dxa"/>
          </w:tcPr>
          <w:p w14:paraId="6BB2E201" w14:textId="77777777" w:rsidR="006C7597" w:rsidRPr="00171FBB" w:rsidRDefault="006C7597" w:rsidP="00BE46C0">
            <w:pPr>
              <w:pStyle w:val="BodyText"/>
              <w:tabs>
                <w:tab w:val="left" w:pos="5954"/>
              </w:tabs>
              <w:rPr>
                <w:rFonts w:ascii="Arial" w:hAnsi="Arial" w:cs="Arial"/>
              </w:rPr>
            </w:pPr>
            <w:r w:rsidRPr="00171FBB">
              <w:rPr>
                <w:rFonts w:ascii="Arial" w:hAnsi="Arial" w:cs="Arial"/>
              </w:rPr>
              <w:t>Dewan Perwakilan Rakyat RI</w:t>
            </w:r>
          </w:p>
        </w:tc>
      </w:tr>
      <w:tr w:rsidR="00A847B5" w14:paraId="0265E191" w14:textId="77777777" w:rsidTr="00A847B5">
        <w:tc>
          <w:tcPr>
            <w:tcW w:w="628" w:type="dxa"/>
          </w:tcPr>
          <w:p w14:paraId="2014756C" w14:textId="77777777" w:rsidR="00A847B5" w:rsidRDefault="00A847B5" w:rsidP="00A847B5">
            <w:pPr>
              <w:pStyle w:val="BodyText"/>
              <w:numPr>
                <w:ilvl w:val="0"/>
                <w:numId w:val="5"/>
              </w:numPr>
              <w:tabs>
                <w:tab w:val="left" w:pos="5954"/>
              </w:tabs>
              <w:ind w:left="426"/>
            </w:pPr>
          </w:p>
        </w:tc>
        <w:tc>
          <w:tcPr>
            <w:tcW w:w="2785" w:type="dxa"/>
          </w:tcPr>
          <w:p w14:paraId="4BE98102" w14:textId="62FE43F3" w:rsidR="00A847B5" w:rsidRDefault="00A847B5" w:rsidP="00A847B5">
            <w:pPr>
              <w:pStyle w:val="BodyText"/>
              <w:tabs>
                <w:tab w:val="left" w:pos="5954"/>
              </w:tabs>
            </w:pPr>
            <w:r>
              <w:rPr>
                <w:rFonts w:ascii="Arial" w:eastAsia="Arial" w:hAnsi="Arial" w:cs="Arial"/>
                <w:color w:val="000000"/>
              </w:rPr>
              <w:t>Sigit Setiyawan</w:t>
            </w:r>
          </w:p>
        </w:tc>
        <w:tc>
          <w:tcPr>
            <w:tcW w:w="2619" w:type="dxa"/>
          </w:tcPr>
          <w:p w14:paraId="5806FC39" w14:textId="3BD4EC4D" w:rsidR="00A847B5" w:rsidRDefault="00A847B5" w:rsidP="00A847B5">
            <w:pPr>
              <w:pStyle w:val="BodyText"/>
              <w:tabs>
                <w:tab w:val="left" w:pos="5954"/>
              </w:tabs>
              <w:jc w:val="center"/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945" w:type="dxa"/>
          </w:tcPr>
          <w:p w14:paraId="52096166" w14:textId="77777777" w:rsidR="00A847B5" w:rsidRPr="008B19D5" w:rsidRDefault="00A847B5" w:rsidP="00A847B5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Tenaga Ahli DPR</w:t>
            </w:r>
          </w:p>
          <w:p w14:paraId="1F06F006" w14:textId="727A1F22" w:rsidR="00A847B5" w:rsidRDefault="00A847B5" w:rsidP="00A847B5">
            <w:pPr>
              <w:pStyle w:val="BodyText"/>
              <w:tabs>
                <w:tab w:val="left" w:pos="5954"/>
              </w:tabs>
            </w:pPr>
          </w:p>
        </w:tc>
        <w:tc>
          <w:tcPr>
            <w:tcW w:w="1655" w:type="dxa"/>
          </w:tcPr>
          <w:p w14:paraId="6832DD6F" w14:textId="562E68B5" w:rsidR="00A847B5" w:rsidRDefault="00A847B5" w:rsidP="00A847B5">
            <w:pPr>
              <w:pStyle w:val="BodyText"/>
              <w:tabs>
                <w:tab w:val="left" w:pos="5954"/>
              </w:tabs>
            </w:pPr>
            <w:r>
              <w:rPr>
                <w:rFonts w:ascii="Arial" w:eastAsia="Arial" w:hAnsi="Arial" w:cs="Arial"/>
                <w:color w:val="000000"/>
              </w:rPr>
              <w:t>Komisi X DPR RI</w:t>
            </w:r>
          </w:p>
        </w:tc>
      </w:tr>
      <w:tr w:rsidR="00A847B5" w14:paraId="2B041223" w14:textId="77777777" w:rsidTr="00A847B5">
        <w:tc>
          <w:tcPr>
            <w:tcW w:w="628" w:type="dxa"/>
          </w:tcPr>
          <w:p w14:paraId="198B1CEB" w14:textId="77777777" w:rsidR="00A847B5" w:rsidRDefault="00A847B5" w:rsidP="00A847B5">
            <w:pPr>
              <w:pStyle w:val="BodyText"/>
              <w:numPr>
                <w:ilvl w:val="0"/>
                <w:numId w:val="5"/>
              </w:numPr>
              <w:tabs>
                <w:tab w:val="left" w:pos="5954"/>
              </w:tabs>
              <w:ind w:left="426"/>
            </w:pPr>
          </w:p>
        </w:tc>
        <w:tc>
          <w:tcPr>
            <w:tcW w:w="2785" w:type="dxa"/>
          </w:tcPr>
          <w:p w14:paraId="08E1216B" w14:textId="6EDC1E9C" w:rsidR="00A847B5" w:rsidRDefault="00A847B5" w:rsidP="00A847B5">
            <w:pPr>
              <w:pStyle w:val="BodyText"/>
              <w:tabs>
                <w:tab w:val="left" w:pos="5954"/>
              </w:tabs>
            </w:pPr>
            <w:r>
              <w:rPr>
                <w:rFonts w:ascii="Arial" w:eastAsia="Arial" w:hAnsi="Arial" w:cs="Arial"/>
                <w:color w:val="000000"/>
              </w:rPr>
              <w:t>Deden Muhsin</w:t>
            </w:r>
          </w:p>
        </w:tc>
        <w:tc>
          <w:tcPr>
            <w:tcW w:w="2619" w:type="dxa"/>
          </w:tcPr>
          <w:p w14:paraId="3FCBB946" w14:textId="4A9F2824" w:rsidR="00A847B5" w:rsidRDefault="00A847B5" w:rsidP="00A847B5">
            <w:pPr>
              <w:pStyle w:val="BodyText"/>
              <w:tabs>
                <w:tab w:val="left" w:pos="5954"/>
              </w:tabs>
              <w:jc w:val="center"/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945" w:type="dxa"/>
          </w:tcPr>
          <w:p w14:paraId="172F43C7" w14:textId="77777777" w:rsidR="00A847B5" w:rsidRPr="008B19D5" w:rsidRDefault="00A847B5" w:rsidP="00A847B5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Tenaga Ahli DPR</w:t>
            </w:r>
          </w:p>
          <w:p w14:paraId="058F7D23" w14:textId="56D3D215" w:rsidR="00A847B5" w:rsidRDefault="00A847B5" w:rsidP="00A847B5">
            <w:pPr>
              <w:pStyle w:val="BodyText"/>
              <w:tabs>
                <w:tab w:val="left" w:pos="5954"/>
              </w:tabs>
            </w:pPr>
          </w:p>
        </w:tc>
        <w:tc>
          <w:tcPr>
            <w:tcW w:w="1655" w:type="dxa"/>
          </w:tcPr>
          <w:p w14:paraId="6CC05EDC" w14:textId="5ED36467" w:rsidR="00A847B5" w:rsidRDefault="00A847B5" w:rsidP="00A847B5">
            <w:pPr>
              <w:pStyle w:val="BodyText"/>
              <w:tabs>
                <w:tab w:val="left" w:pos="5954"/>
              </w:tabs>
            </w:pPr>
            <w:r>
              <w:rPr>
                <w:rFonts w:ascii="Arial" w:eastAsia="Arial" w:hAnsi="Arial" w:cs="Arial"/>
                <w:color w:val="000000"/>
              </w:rPr>
              <w:t>Komisi X DPR RI</w:t>
            </w:r>
          </w:p>
        </w:tc>
      </w:tr>
      <w:tr w:rsidR="004308DC" w14:paraId="2523C41D" w14:textId="77777777" w:rsidTr="00A847B5">
        <w:tc>
          <w:tcPr>
            <w:tcW w:w="628" w:type="dxa"/>
          </w:tcPr>
          <w:p w14:paraId="4E608846" w14:textId="77777777" w:rsidR="004308DC" w:rsidRDefault="004308DC" w:rsidP="00A847B5">
            <w:pPr>
              <w:pStyle w:val="BodyText"/>
              <w:numPr>
                <w:ilvl w:val="0"/>
                <w:numId w:val="5"/>
              </w:numPr>
              <w:tabs>
                <w:tab w:val="left" w:pos="5954"/>
              </w:tabs>
              <w:ind w:left="426"/>
            </w:pPr>
          </w:p>
        </w:tc>
        <w:tc>
          <w:tcPr>
            <w:tcW w:w="2785" w:type="dxa"/>
          </w:tcPr>
          <w:p w14:paraId="6858D0F3" w14:textId="1638FDEB" w:rsidR="004308DC" w:rsidRDefault="004308DC" w:rsidP="00A847B5">
            <w:pPr>
              <w:pStyle w:val="BodyText"/>
              <w:tabs>
                <w:tab w:val="left" w:pos="5954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Mohammad Shidqi Fadhil</w:t>
            </w:r>
          </w:p>
        </w:tc>
        <w:tc>
          <w:tcPr>
            <w:tcW w:w="2619" w:type="dxa"/>
          </w:tcPr>
          <w:p w14:paraId="3254ED38" w14:textId="2A833140" w:rsidR="004308DC" w:rsidRDefault="004308DC" w:rsidP="00A847B5">
            <w:pPr>
              <w:pStyle w:val="BodyText"/>
              <w:tabs>
                <w:tab w:val="left" w:pos="5954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945" w:type="dxa"/>
          </w:tcPr>
          <w:p w14:paraId="7F1D493E" w14:textId="4DDB098B" w:rsidR="004308DC" w:rsidRDefault="004308DC" w:rsidP="00A847B5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Staf Tenaga Ahli Menteri</w:t>
            </w:r>
          </w:p>
        </w:tc>
        <w:tc>
          <w:tcPr>
            <w:tcW w:w="1655" w:type="dxa"/>
          </w:tcPr>
          <w:p w14:paraId="218FCFCE" w14:textId="666030F7" w:rsidR="004308DC" w:rsidRDefault="004308DC" w:rsidP="00A847B5">
            <w:pPr>
              <w:pStyle w:val="BodyText"/>
              <w:tabs>
                <w:tab w:val="left" w:pos="5954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Kementerian Pariwisata dan Ekonomi Kreatif</w:t>
            </w:r>
          </w:p>
        </w:tc>
      </w:tr>
    </w:tbl>
    <w:p w14:paraId="2297687D" w14:textId="13D5A9D2" w:rsidR="006C7597" w:rsidRDefault="006C7597" w:rsidP="006C7597">
      <w:pPr>
        <w:spacing w:before="90"/>
        <w:ind w:right="2756"/>
        <w:rPr>
          <w:rFonts w:ascii="Arial"/>
          <w:b/>
          <w:sz w:val="32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692"/>
        <w:gridCol w:w="5654"/>
      </w:tblGrid>
      <w:tr w:rsidR="003E5190" w:rsidRPr="00C37C8C" w14:paraId="301B2E69" w14:textId="77777777" w:rsidTr="003E5190">
        <w:tc>
          <w:tcPr>
            <w:tcW w:w="1709" w:type="pct"/>
          </w:tcPr>
          <w:p w14:paraId="1BA04325" w14:textId="77777777" w:rsidR="003E5190" w:rsidRDefault="003E5190" w:rsidP="00581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3CAC18" w14:textId="77777777" w:rsidR="003E5190" w:rsidRDefault="003E5190" w:rsidP="00581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A303C4" w14:textId="77777777" w:rsidR="003E5190" w:rsidRDefault="003E5190" w:rsidP="00581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D4312D" w14:textId="77777777" w:rsidR="003E5190" w:rsidRDefault="003E5190" w:rsidP="00581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6F3CF3" w14:textId="77777777" w:rsidR="003E5190" w:rsidRDefault="003E5190" w:rsidP="00581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2198F" w14:textId="77777777" w:rsidR="003E5190" w:rsidRDefault="003E5190" w:rsidP="00581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1B5047" w14:textId="77777777" w:rsidR="003E5190" w:rsidRPr="00C37C8C" w:rsidRDefault="003E5190" w:rsidP="00581B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66432" behindDoc="1" locked="0" layoutInCell="1" allowOverlap="1" wp14:anchorId="1DD03821" wp14:editId="5806167D">
                  <wp:simplePos x="0" y="0"/>
                  <wp:positionH relativeFrom="page">
                    <wp:posOffset>59055</wp:posOffset>
                  </wp:positionH>
                  <wp:positionV relativeFrom="paragraph">
                    <wp:posOffset>179705</wp:posOffset>
                  </wp:positionV>
                  <wp:extent cx="1332230" cy="507365"/>
                  <wp:effectExtent l="0" t="0" r="1270" b="635"/>
                  <wp:wrapThrough wrapText="bothSides">
                    <wp:wrapPolygon edited="0">
                      <wp:start x="0" y="0"/>
                      <wp:lineTo x="0" y="21086"/>
                      <wp:lineTo x="21415" y="21086"/>
                      <wp:lineTo x="21415" y="0"/>
                      <wp:lineTo x="0" y="0"/>
                    </wp:wrapPolygon>
                  </wp:wrapThrough>
                  <wp:docPr id="737913101" name="Image 4" descr="A red and black text  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4" descr="A red and black text  Description automatically generated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" w:type="pct"/>
          </w:tcPr>
          <w:p w14:paraId="2DE378A7" w14:textId="77777777" w:rsidR="003E5190" w:rsidRPr="00C37C8C" w:rsidRDefault="003E5190" w:rsidP="00581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875BD" w14:textId="77777777" w:rsidR="003E5190" w:rsidRPr="00C37C8C" w:rsidRDefault="003E5190" w:rsidP="00581B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2" w:type="pct"/>
          </w:tcPr>
          <w:p w14:paraId="2D5091CA" w14:textId="77777777" w:rsidR="003E5190" w:rsidRDefault="003E5190" w:rsidP="00581B58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3B53D6FD" w14:textId="7C99A4B4" w:rsidR="003E5190" w:rsidRPr="00C37C8C" w:rsidRDefault="003E5190" w:rsidP="00581B58">
            <w:pPr>
              <w:rPr>
                <w:rFonts w:ascii="Arial" w:hAnsi="Arial" w:cs="Arial"/>
                <w:sz w:val="24"/>
                <w:szCs w:val="24"/>
              </w:rPr>
            </w:pPr>
            <w:r w:rsidRPr="00C37C8C">
              <w:rPr>
                <w:rFonts w:ascii="Arial" w:hAnsi="Arial" w:cs="Arial"/>
                <w:sz w:val="24"/>
                <w:szCs w:val="24"/>
              </w:rPr>
              <w:t>Deputi Bidang Ekonomi Digital dan Produk Kreatif,</w:t>
            </w:r>
          </w:p>
          <w:p w14:paraId="1A6B8EA4" w14:textId="77777777" w:rsidR="003E5190" w:rsidRPr="00C37C8C" w:rsidRDefault="003E5190" w:rsidP="00581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4BDE2E" w14:textId="77777777" w:rsidR="003E5190" w:rsidRDefault="003E5190" w:rsidP="00581B58">
            <w:pPr>
              <w:ind w:right="680"/>
              <w:rPr>
                <w:rFonts w:ascii="Arial" w:hAnsi="Arial" w:cs="Arial"/>
                <w:sz w:val="24"/>
                <w:szCs w:val="24"/>
              </w:rPr>
            </w:pPr>
          </w:p>
          <w:p w14:paraId="189751D2" w14:textId="77777777" w:rsidR="003E5190" w:rsidRPr="00C37C8C" w:rsidRDefault="003E5190" w:rsidP="00581B58">
            <w:pPr>
              <w:ind w:right="680"/>
              <w:rPr>
                <w:rFonts w:ascii="Arial" w:hAnsi="Arial" w:cs="Arial"/>
                <w:sz w:val="24"/>
                <w:szCs w:val="24"/>
              </w:rPr>
            </w:pPr>
          </w:p>
          <w:p w14:paraId="002AA73B" w14:textId="77777777" w:rsidR="003E5190" w:rsidRPr="00785A52" w:rsidRDefault="003E5190" w:rsidP="00581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12529"/>
                <w:sz w:val="24"/>
                <w:szCs w:val="24"/>
                <w:lang w:val="id-ID"/>
              </w:rPr>
              <w:t xml:space="preserve">     </w:t>
            </w:r>
            <w:r w:rsidRPr="00785A52">
              <w:rPr>
                <w:rFonts w:ascii="Arial" w:hAnsi="Arial" w:cs="Arial"/>
                <w:color w:val="212529"/>
                <w:sz w:val="24"/>
                <w:szCs w:val="24"/>
                <w:lang w:val="id-ID"/>
              </w:rPr>
              <w:t>${ttd_pengirim}</w:t>
            </w:r>
          </w:p>
          <w:p w14:paraId="7F5E2FE9" w14:textId="77777777" w:rsidR="003E5190" w:rsidRPr="00C37C8C" w:rsidRDefault="003E5190" w:rsidP="00581B58">
            <w:pPr>
              <w:rPr>
                <w:rFonts w:ascii="Arial" w:hAnsi="Arial" w:cs="Arial"/>
                <w:sz w:val="24"/>
                <w:szCs w:val="24"/>
              </w:rPr>
            </w:pPr>
            <w:r w:rsidRPr="00C37C8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</w:p>
          <w:p w14:paraId="5B6107AA" w14:textId="77777777" w:rsidR="003E5190" w:rsidRDefault="003E5190" w:rsidP="00581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6FDCF3" w14:textId="77777777" w:rsidR="003E5190" w:rsidRPr="00C37C8C" w:rsidRDefault="003E5190" w:rsidP="00581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7C2819" w14:textId="77777777" w:rsidR="003E5190" w:rsidRPr="00C37C8C" w:rsidRDefault="003E5190" w:rsidP="00581B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Muhammad Neil El Himam</w:t>
            </w:r>
          </w:p>
        </w:tc>
      </w:tr>
    </w:tbl>
    <w:p w14:paraId="2B4D80AE" w14:textId="77777777" w:rsidR="006C7597" w:rsidRPr="006C7597" w:rsidRDefault="006C7597" w:rsidP="006C7597">
      <w:pPr>
        <w:spacing w:before="90"/>
        <w:ind w:right="2756"/>
        <w:rPr>
          <w:rFonts w:ascii="Arial"/>
          <w:b/>
          <w:sz w:val="32"/>
        </w:rPr>
      </w:pPr>
    </w:p>
    <w:p w14:paraId="0667B984" w14:textId="77777777" w:rsidR="006C7597" w:rsidRPr="006C7597" w:rsidRDefault="006C7597">
      <w:pPr>
        <w:spacing w:before="90"/>
        <w:ind w:left="2019" w:right="2756"/>
        <w:jc w:val="center"/>
        <w:rPr>
          <w:rFonts w:ascii="Arial"/>
          <w:b/>
          <w:sz w:val="32"/>
        </w:rPr>
      </w:pPr>
    </w:p>
    <w:p w14:paraId="68935041" w14:textId="77777777" w:rsidR="006C7597" w:rsidRPr="006C7597" w:rsidRDefault="006C7597">
      <w:pPr>
        <w:spacing w:before="90"/>
        <w:ind w:left="2019" w:right="2756"/>
        <w:jc w:val="center"/>
        <w:rPr>
          <w:rFonts w:ascii="Arial"/>
          <w:b/>
          <w:sz w:val="32"/>
        </w:rPr>
      </w:pPr>
    </w:p>
    <w:p w14:paraId="2BAA10B4" w14:textId="77777777" w:rsidR="006C7597" w:rsidRPr="006C7597" w:rsidRDefault="006C7597">
      <w:pPr>
        <w:widowControl/>
        <w:autoSpaceDE/>
        <w:autoSpaceDN/>
        <w:rPr>
          <w:rFonts w:ascii="Arial"/>
          <w:b/>
          <w:sz w:val="32"/>
        </w:rPr>
      </w:pPr>
      <w:r w:rsidRPr="006C7597">
        <w:rPr>
          <w:rFonts w:ascii="Arial"/>
          <w:b/>
          <w:sz w:val="32"/>
        </w:rPr>
        <w:br w:type="page"/>
      </w:r>
    </w:p>
    <w:p w14:paraId="7EA07B13" w14:textId="25904B6B" w:rsidR="006F49F3" w:rsidRDefault="00000000">
      <w:pPr>
        <w:spacing w:before="90"/>
        <w:ind w:left="2019" w:right="2756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lastRenderedPageBreak/>
        <w:t>Lembar</w:t>
      </w:r>
      <w:r>
        <w:rPr>
          <w:rFonts w:ascii="Arial"/>
          <w:b/>
          <w:spacing w:val="-7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Kontrol</w:t>
      </w:r>
    </w:p>
    <w:p w14:paraId="6D9E7479" w14:textId="77777777" w:rsidR="006F49F3" w:rsidRDefault="006F49F3">
      <w:pPr>
        <w:pStyle w:val="BodyText"/>
        <w:spacing w:before="11"/>
        <w:rPr>
          <w:rFonts w:ascii="Arial"/>
          <w:b/>
          <w:sz w:val="15"/>
        </w:rPr>
      </w:pPr>
    </w:p>
    <w:p w14:paraId="72E72770" w14:textId="2DA9AE00" w:rsidR="006F49F3" w:rsidRDefault="00000000">
      <w:pPr>
        <w:pStyle w:val="BodyText"/>
        <w:spacing w:before="92"/>
        <w:ind w:left="1607" w:right="259" w:hanging="1078"/>
      </w:pPr>
      <w:r>
        <w:t>Hal</w:t>
      </w:r>
      <w:r>
        <w:rPr>
          <w:spacing w:val="-5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Menghadiri</w:t>
      </w:r>
      <w:r>
        <w:rPr>
          <w:spacing w:val="-4"/>
        </w:rPr>
        <w:t xml:space="preserve"> </w:t>
      </w:r>
      <w:r>
        <w:t>Bincang</w:t>
      </w:r>
      <w:r>
        <w:rPr>
          <w:spacing w:val="-5"/>
        </w:rPr>
        <w:t xml:space="preserve"> </w:t>
      </w:r>
      <w:r>
        <w:t>Kreatif</w:t>
      </w:r>
      <w:r>
        <w:rPr>
          <w:spacing w:val="-5"/>
        </w:rPr>
        <w:t xml:space="preserve"> </w:t>
      </w:r>
      <w:r w:rsidR="004308DC">
        <w:t>Dalam Rangka Penguatan Ekosistem Ekonomi Kreatif Sub Sektor Seni Pertunjukan di Kabupaten Tasikmalaya</w:t>
      </w:r>
      <w:r w:rsidRPr="004C1864">
        <w:t>, Jawa</w:t>
      </w:r>
      <w:r>
        <w:rPr>
          <w:spacing w:val="-3"/>
        </w:rPr>
        <w:t xml:space="preserve"> </w:t>
      </w:r>
      <w:r w:rsidR="004308DC">
        <w:t>Barat</w:t>
      </w:r>
    </w:p>
    <w:p w14:paraId="28E0D9AB" w14:textId="77777777" w:rsidR="006F49F3" w:rsidRDefault="006F49F3">
      <w:pPr>
        <w:pStyle w:val="BodyText"/>
        <w:spacing w:before="1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1944"/>
        <w:gridCol w:w="2454"/>
        <w:gridCol w:w="1167"/>
        <w:gridCol w:w="1492"/>
      </w:tblGrid>
      <w:tr w:rsidR="006F49F3" w14:paraId="725601D4" w14:textId="77777777" w:rsidTr="006C7597">
        <w:trPr>
          <w:trHeight w:val="935"/>
        </w:trPr>
        <w:tc>
          <w:tcPr>
            <w:tcW w:w="1290" w:type="pct"/>
          </w:tcPr>
          <w:p w14:paraId="550B30D7" w14:textId="77777777" w:rsidR="006F49F3" w:rsidRDefault="00000000">
            <w:pPr>
              <w:pStyle w:val="TableParagraph"/>
              <w:spacing w:before="191"/>
              <w:ind w:left="1011" w:right="260" w:hanging="7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Tahap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Pembuatan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Surat</w:t>
            </w:r>
          </w:p>
        </w:tc>
        <w:tc>
          <w:tcPr>
            <w:tcW w:w="963" w:type="pct"/>
          </w:tcPr>
          <w:p w14:paraId="295D7908" w14:textId="77777777" w:rsidR="006F49F3" w:rsidRDefault="006F49F3">
            <w:pPr>
              <w:pStyle w:val="TableParagraph"/>
              <w:spacing w:before="6"/>
              <w:rPr>
                <w:sz w:val="28"/>
              </w:rPr>
            </w:pPr>
          </w:p>
          <w:p w14:paraId="01F8E1FB" w14:textId="77777777" w:rsidR="006F49F3" w:rsidRDefault="00000000">
            <w:pPr>
              <w:pStyle w:val="TableParagraph"/>
              <w:spacing w:before="1"/>
              <w:ind w:left="105" w:right="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Nama</w:t>
            </w:r>
          </w:p>
        </w:tc>
        <w:tc>
          <w:tcPr>
            <w:tcW w:w="1531" w:type="pct"/>
          </w:tcPr>
          <w:p w14:paraId="440204E5" w14:textId="77777777" w:rsidR="006F49F3" w:rsidRDefault="006F49F3">
            <w:pPr>
              <w:pStyle w:val="TableParagraph"/>
              <w:spacing w:before="6"/>
              <w:rPr>
                <w:sz w:val="28"/>
              </w:rPr>
            </w:pPr>
          </w:p>
          <w:p w14:paraId="1C828D34" w14:textId="77777777" w:rsidR="006F49F3" w:rsidRDefault="00000000">
            <w:pPr>
              <w:pStyle w:val="TableParagraph"/>
              <w:spacing w:before="1"/>
              <w:ind w:left="338" w:right="3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Jabatan</w:t>
            </w:r>
          </w:p>
        </w:tc>
        <w:tc>
          <w:tcPr>
            <w:tcW w:w="592" w:type="pct"/>
          </w:tcPr>
          <w:p w14:paraId="576FBD5C" w14:textId="77777777" w:rsidR="006F49F3" w:rsidRDefault="006F49F3">
            <w:pPr>
              <w:pStyle w:val="TableParagraph"/>
              <w:spacing w:before="6"/>
              <w:rPr>
                <w:sz w:val="28"/>
              </w:rPr>
            </w:pPr>
          </w:p>
          <w:p w14:paraId="74C05879" w14:textId="77777777" w:rsidR="006F49F3" w:rsidRDefault="00000000">
            <w:pPr>
              <w:pStyle w:val="TableParagraph"/>
              <w:spacing w:before="1"/>
              <w:ind w:left="95" w:right="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Tanggal</w:t>
            </w:r>
          </w:p>
        </w:tc>
        <w:tc>
          <w:tcPr>
            <w:tcW w:w="624" w:type="pct"/>
          </w:tcPr>
          <w:p w14:paraId="120F02EF" w14:textId="06F25852" w:rsidR="006F49F3" w:rsidRDefault="006F49F3">
            <w:pPr>
              <w:pStyle w:val="TableParagraph"/>
              <w:spacing w:before="6"/>
              <w:rPr>
                <w:sz w:val="28"/>
              </w:rPr>
            </w:pPr>
          </w:p>
          <w:p w14:paraId="64F050BB" w14:textId="77777777" w:rsidR="006F49F3" w:rsidRDefault="00000000">
            <w:pPr>
              <w:pStyle w:val="TableParagraph"/>
              <w:spacing w:before="1"/>
              <w:ind w:left="3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Paraf</w:t>
            </w:r>
          </w:p>
        </w:tc>
      </w:tr>
      <w:tr w:rsidR="006F49F3" w14:paraId="46238DBC" w14:textId="77777777" w:rsidTr="006C7597">
        <w:trPr>
          <w:trHeight w:val="1500"/>
        </w:trPr>
        <w:tc>
          <w:tcPr>
            <w:tcW w:w="1290" w:type="pct"/>
          </w:tcPr>
          <w:p w14:paraId="6891116F" w14:textId="77777777" w:rsidR="006F49F3" w:rsidRDefault="006F49F3">
            <w:pPr>
              <w:pStyle w:val="TableParagraph"/>
              <w:rPr>
                <w:sz w:val="26"/>
              </w:rPr>
            </w:pPr>
          </w:p>
          <w:p w14:paraId="2056AD10" w14:textId="77777777" w:rsidR="006F49F3" w:rsidRDefault="006F49F3">
            <w:pPr>
              <w:pStyle w:val="TableParagraph"/>
              <w:spacing w:before="2"/>
              <w:rPr>
                <w:sz w:val="27"/>
              </w:rPr>
            </w:pPr>
          </w:p>
          <w:p w14:paraId="3839FB35" w14:textId="77777777" w:rsidR="006F49F3" w:rsidRDefault="00000000">
            <w:pPr>
              <w:pStyle w:val="TableParagraph"/>
              <w:ind w:left="539" w:right="526"/>
              <w:jc w:val="center"/>
              <w:rPr>
                <w:sz w:val="24"/>
              </w:rPr>
            </w:pPr>
            <w:r>
              <w:rPr>
                <w:sz w:val="24"/>
              </w:rPr>
              <w:t>Dikonsep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</w:p>
        </w:tc>
        <w:tc>
          <w:tcPr>
            <w:tcW w:w="963" w:type="pct"/>
          </w:tcPr>
          <w:p w14:paraId="2366E32B" w14:textId="77777777" w:rsidR="006F49F3" w:rsidRDefault="006F49F3">
            <w:pPr>
              <w:pStyle w:val="TableParagraph"/>
              <w:rPr>
                <w:sz w:val="26"/>
              </w:rPr>
            </w:pPr>
          </w:p>
          <w:p w14:paraId="3D25A3F7" w14:textId="77777777" w:rsidR="006F49F3" w:rsidRDefault="006F49F3">
            <w:pPr>
              <w:pStyle w:val="TableParagraph"/>
              <w:spacing w:before="2"/>
              <w:rPr>
                <w:sz w:val="27"/>
              </w:rPr>
            </w:pPr>
          </w:p>
          <w:p w14:paraId="68100F2C" w14:textId="77777777" w:rsidR="006F49F3" w:rsidRDefault="00000000">
            <w:pPr>
              <w:pStyle w:val="TableParagraph"/>
              <w:ind w:left="106" w:right="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Linda </w:t>
            </w:r>
            <w:proofErr w:type="spellStart"/>
            <w:r>
              <w:rPr>
                <w:sz w:val="24"/>
                <w:lang w:val="en-US"/>
              </w:rPr>
              <w:t>herawati</w:t>
            </w:r>
            <w:proofErr w:type="spellEnd"/>
          </w:p>
        </w:tc>
        <w:tc>
          <w:tcPr>
            <w:tcW w:w="1531" w:type="pct"/>
          </w:tcPr>
          <w:p w14:paraId="4B230006" w14:textId="77777777" w:rsidR="006F49F3" w:rsidRDefault="006F49F3">
            <w:pPr>
              <w:pStyle w:val="TableParagraph"/>
              <w:rPr>
                <w:sz w:val="26"/>
              </w:rPr>
            </w:pPr>
          </w:p>
          <w:p w14:paraId="18C4B562" w14:textId="77777777" w:rsidR="006F49F3" w:rsidRDefault="006F49F3">
            <w:pPr>
              <w:pStyle w:val="TableParagraph"/>
              <w:spacing w:before="2"/>
              <w:rPr>
                <w:sz w:val="27"/>
              </w:rPr>
            </w:pPr>
          </w:p>
          <w:p w14:paraId="4D6F23DA" w14:textId="77777777" w:rsidR="006F49F3" w:rsidRDefault="00000000">
            <w:pPr>
              <w:pStyle w:val="TableParagraph"/>
              <w:ind w:left="338" w:right="332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Adyatama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kemenparekraf</w:t>
            </w:r>
            <w:proofErr w:type="spellEnd"/>
          </w:p>
        </w:tc>
        <w:tc>
          <w:tcPr>
            <w:tcW w:w="592" w:type="pct"/>
          </w:tcPr>
          <w:p w14:paraId="3BBF4553" w14:textId="77777777" w:rsidR="006F49F3" w:rsidRDefault="006F49F3">
            <w:pPr>
              <w:pStyle w:val="TableParagraph"/>
              <w:rPr>
                <w:sz w:val="24"/>
              </w:rPr>
            </w:pPr>
          </w:p>
          <w:p w14:paraId="33D366E8" w14:textId="77777777" w:rsidR="006F49F3" w:rsidRDefault="006F49F3">
            <w:pPr>
              <w:pStyle w:val="TableParagraph"/>
              <w:spacing w:before="1"/>
              <w:rPr>
                <w:sz w:val="30"/>
              </w:rPr>
            </w:pPr>
          </w:p>
          <w:p w14:paraId="501F9F62" w14:textId="2931A995" w:rsidR="006F49F3" w:rsidRDefault="00000000">
            <w:pPr>
              <w:pStyle w:val="TableParagraph"/>
              <w:ind w:left="95" w:right="83"/>
              <w:jc w:val="center"/>
            </w:pPr>
            <w:r>
              <w:rPr>
                <w:lang w:val="en-US"/>
              </w:rPr>
              <w:t>1</w:t>
            </w:r>
            <w:r w:rsidR="004308DC">
              <w:rPr>
                <w:lang w:val="en-US"/>
              </w:rPr>
              <w:t>5</w:t>
            </w:r>
            <w:r>
              <w:rPr>
                <w:lang w:val="en-US"/>
              </w:rPr>
              <w:t>/7</w:t>
            </w:r>
            <w:r>
              <w:t>/2024</w:t>
            </w:r>
          </w:p>
        </w:tc>
        <w:tc>
          <w:tcPr>
            <w:tcW w:w="624" w:type="pct"/>
          </w:tcPr>
          <w:p w14:paraId="683248EB" w14:textId="7A9C1377" w:rsidR="006F49F3" w:rsidRDefault="006F49F3">
            <w:pPr>
              <w:pStyle w:val="TableParagraph"/>
              <w:spacing w:before="8"/>
              <w:rPr>
                <w:sz w:val="8"/>
              </w:rPr>
            </w:pPr>
          </w:p>
          <w:p w14:paraId="6C2442CC" w14:textId="21F73618" w:rsidR="006F49F3" w:rsidRDefault="00000000">
            <w:pPr>
              <w:pStyle w:val="TableParagraph"/>
              <w:tabs>
                <w:tab w:val="left" w:pos="1100"/>
              </w:tabs>
              <w:ind w:rightChars="73" w:right="161"/>
              <w:rPr>
                <w:sz w:val="20"/>
              </w:rPr>
            </w:pPr>
            <w:r>
              <w:rPr>
                <w:noProof/>
              </w:rPr>
              <w:drawing>
                <wp:inline distT="0" distB="0" distL="114300" distR="114300" wp14:anchorId="71855C3B" wp14:editId="56A36AC7">
                  <wp:extent cx="430530" cy="720725"/>
                  <wp:effectExtent l="55880" t="123825" r="61595" b="131445"/>
                  <wp:docPr id="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4019304">
                            <a:off x="0" y="0"/>
                            <a:ext cx="430530" cy="720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9F3" w14:paraId="3AF3E5E7" w14:textId="77777777" w:rsidTr="006C7597">
        <w:trPr>
          <w:trHeight w:val="1475"/>
        </w:trPr>
        <w:tc>
          <w:tcPr>
            <w:tcW w:w="1290" w:type="pct"/>
          </w:tcPr>
          <w:p w14:paraId="5D01486D" w14:textId="77777777" w:rsidR="006F49F3" w:rsidRDefault="006F49F3">
            <w:pPr>
              <w:pStyle w:val="TableParagraph"/>
              <w:rPr>
                <w:sz w:val="26"/>
              </w:rPr>
            </w:pPr>
          </w:p>
          <w:p w14:paraId="1544635A" w14:textId="77777777" w:rsidR="006F49F3" w:rsidRDefault="006F49F3">
            <w:pPr>
              <w:pStyle w:val="TableParagraph"/>
              <w:rPr>
                <w:sz w:val="26"/>
              </w:rPr>
            </w:pPr>
          </w:p>
          <w:p w14:paraId="7BA440CB" w14:textId="77777777" w:rsidR="006F49F3" w:rsidRDefault="00000000">
            <w:pPr>
              <w:pStyle w:val="TableParagraph"/>
              <w:spacing w:before="1"/>
              <w:ind w:left="539" w:right="526"/>
              <w:jc w:val="center"/>
              <w:rPr>
                <w:sz w:val="24"/>
              </w:rPr>
            </w:pPr>
            <w:r>
              <w:rPr>
                <w:sz w:val="24"/>
              </w:rPr>
              <w:t>Diperiksa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</w:p>
        </w:tc>
        <w:tc>
          <w:tcPr>
            <w:tcW w:w="963" w:type="pct"/>
          </w:tcPr>
          <w:p w14:paraId="6756A86D" w14:textId="77777777" w:rsidR="006F49F3" w:rsidRDefault="006F49F3">
            <w:pPr>
              <w:pStyle w:val="TableParagraph"/>
              <w:rPr>
                <w:sz w:val="26"/>
              </w:rPr>
            </w:pPr>
          </w:p>
          <w:p w14:paraId="02884108" w14:textId="77777777" w:rsidR="006F49F3" w:rsidRDefault="00000000">
            <w:pPr>
              <w:pStyle w:val="TableParagraph"/>
              <w:spacing w:before="162"/>
              <w:ind w:left="710" w:right="316" w:hanging="360"/>
              <w:rPr>
                <w:sz w:val="24"/>
              </w:rPr>
            </w:pPr>
            <w:r>
              <w:rPr>
                <w:sz w:val="24"/>
              </w:rPr>
              <w:t>Mohammad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Amin</w:t>
            </w:r>
          </w:p>
        </w:tc>
        <w:tc>
          <w:tcPr>
            <w:tcW w:w="1531" w:type="pct"/>
          </w:tcPr>
          <w:p w14:paraId="403384CE" w14:textId="77777777" w:rsidR="006F49F3" w:rsidRDefault="006F49F3">
            <w:pPr>
              <w:pStyle w:val="TableParagraph"/>
              <w:rPr>
                <w:sz w:val="26"/>
              </w:rPr>
            </w:pPr>
          </w:p>
          <w:p w14:paraId="137AB5D2" w14:textId="77777777" w:rsidR="006F49F3" w:rsidRDefault="00000000">
            <w:pPr>
              <w:pStyle w:val="TableParagraph"/>
              <w:spacing w:before="162"/>
              <w:ind w:left="1136" w:right="251" w:hanging="867"/>
              <w:rPr>
                <w:sz w:val="24"/>
              </w:rPr>
            </w:pPr>
            <w:r>
              <w:rPr>
                <w:sz w:val="24"/>
              </w:rPr>
              <w:t>Direktur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Musik,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Animasi</w:t>
            </w:r>
          </w:p>
        </w:tc>
        <w:tc>
          <w:tcPr>
            <w:tcW w:w="592" w:type="pct"/>
          </w:tcPr>
          <w:p w14:paraId="659E01BE" w14:textId="77777777" w:rsidR="006F49F3" w:rsidRDefault="006F49F3">
            <w:pPr>
              <w:pStyle w:val="TableParagraph"/>
              <w:rPr>
                <w:sz w:val="24"/>
              </w:rPr>
            </w:pPr>
          </w:p>
          <w:p w14:paraId="79B5C8A9" w14:textId="77777777" w:rsidR="006F49F3" w:rsidRDefault="006F49F3">
            <w:pPr>
              <w:pStyle w:val="TableParagraph"/>
              <w:spacing w:before="7"/>
              <w:rPr>
                <w:sz w:val="32"/>
              </w:rPr>
            </w:pPr>
          </w:p>
          <w:p w14:paraId="4DDFF826" w14:textId="41525C9E" w:rsidR="006F49F3" w:rsidRDefault="00000000">
            <w:pPr>
              <w:pStyle w:val="TableParagraph"/>
              <w:ind w:left="95" w:right="83"/>
              <w:jc w:val="center"/>
            </w:pPr>
            <w:r>
              <w:rPr>
                <w:lang w:val="en-US"/>
              </w:rPr>
              <w:t>1</w:t>
            </w:r>
            <w:r w:rsidR="004308DC">
              <w:rPr>
                <w:lang w:val="en-US"/>
              </w:rPr>
              <w:t>5</w:t>
            </w:r>
            <w:r>
              <w:rPr>
                <w:lang w:val="en-US"/>
              </w:rPr>
              <w:t>/7</w:t>
            </w:r>
            <w:r>
              <w:t>/2024</w:t>
            </w:r>
          </w:p>
        </w:tc>
        <w:tc>
          <w:tcPr>
            <w:tcW w:w="624" w:type="pct"/>
          </w:tcPr>
          <w:p w14:paraId="243FB448" w14:textId="4AC401C2" w:rsidR="006F49F3" w:rsidRDefault="006C7597">
            <w:pPr>
              <w:pStyle w:val="TableParagraph"/>
              <w:rPr>
                <w:rFonts w:ascii="Times New Roman"/>
              </w:rPr>
            </w:pPr>
            <w:r>
              <w:rPr>
                <w:noProof/>
              </w:rPr>
              <w:drawing>
                <wp:anchor distT="0" distB="0" distL="0" distR="0" simplePos="0" relativeHeight="251655168" behindDoc="1" locked="0" layoutInCell="1" allowOverlap="1" wp14:anchorId="0A766DA3" wp14:editId="3D32239E">
                  <wp:simplePos x="0" y="0"/>
                  <wp:positionH relativeFrom="page">
                    <wp:posOffset>-748555</wp:posOffset>
                  </wp:positionH>
                  <wp:positionV relativeFrom="page">
                    <wp:posOffset>-126420</wp:posOffset>
                  </wp:positionV>
                  <wp:extent cx="1845945" cy="1388745"/>
                  <wp:effectExtent l="0" t="0" r="0" b="0"/>
                  <wp:wrapNone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945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C7AE27" w14:textId="77777777" w:rsidR="006F49F3" w:rsidRDefault="006F49F3"/>
    <w:sectPr w:rsidR="006F49F3" w:rsidSect="006C7597">
      <w:headerReference w:type="default" r:id="rId13"/>
      <w:footerReference w:type="default" r:id="rId14"/>
      <w:pgSz w:w="11910" w:h="16840"/>
      <w:pgMar w:top="567" w:right="1134" w:bottom="851" w:left="1134" w:header="57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DDD96" w14:textId="77777777" w:rsidR="000D594A" w:rsidRDefault="000D594A">
      <w:r>
        <w:separator/>
      </w:r>
    </w:p>
  </w:endnote>
  <w:endnote w:type="continuationSeparator" w:id="0">
    <w:p w14:paraId="3D623A61" w14:textId="77777777" w:rsidR="000D594A" w:rsidRDefault="000D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1862E" w14:textId="6FB51067" w:rsidR="006F49F3" w:rsidRDefault="006C75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168AEA" wp14:editId="3EA8E063">
              <wp:simplePos x="0" y="0"/>
              <wp:positionH relativeFrom="page">
                <wp:posOffset>360045</wp:posOffset>
              </wp:positionH>
              <wp:positionV relativeFrom="page">
                <wp:posOffset>10691495</wp:posOffset>
              </wp:positionV>
              <wp:extent cx="6840855" cy="1270"/>
              <wp:effectExtent l="0" t="0" r="0" b="0"/>
              <wp:wrapNone/>
              <wp:docPr id="61551773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855" cy="1270"/>
                      </a:xfrm>
                      <a:custGeom>
                        <a:avLst/>
                        <a:gdLst>
                          <a:gd name="T0" fmla="+- 0 567 567"/>
                          <a:gd name="T1" fmla="*/ T0 w 10773"/>
                          <a:gd name="T2" fmla="+- 0 11339 567"/>
                          <a:gd name="T3" fmla="*/ T2 w 10773"/>
                          <a:gd name="T4" fmla="+- 0 567 567"/>
                          <a:gd name="T5" fmla="*/ T4 w 10773"/>
                          <a:gd name="T6" fmla="+- 0 11339 567"/>
                          <a:gd name="T7" fmla="*/ T6 w 10773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10773">
                            <a:moveTo>
                              <a:pt x="0" y="0"/>
                            </a:moveTo>
                            <a:lnTo>
                              <a:pt x="10772" y="0"/>
                            </a:lnTo>
                            <a:moveTo>
                              <a:pt x="0" y="0"/>
                            </a:moveTo>
                            <a:lnTo>
                              <a:pt x="10772" y="0"/>
                            </a:lnTo>
                          </a:path>
                        </a:pathLst>
                      </a:custGeom>
                      <a:noFill/>
                      <a:ln w="107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6FD28C" id="AutoShape 4" o:spid="_x0000_s1026" style="position:absolute;margin-left:28.35pt;margin-top:841.85pt;width:538.65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" path="m,l10772,m,l10772,e" filled="f" strokeweight=".85pt">
              <v:path arrowok="t" o:connecttype="custom" o:connectlocs="0,0;6840220,0;0,0;6840220,0" o:connectangles="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DC0941" wp14:editId="1AEE4784">
              <wp:simplePos x="0" y="0"/>
              <wp:positionH relativeFrom="page">
                <wp:posOffset>1200785</wp:posOffset>
              </wp:positionH>
              <wp:positionV relativeFrom="page">
                <wp:posOffset>10262870</wp:posOffset>
              </wp:positionV>
              <wp:extent cx="5159375" cy="139065"/>
              <wp:effectExtent l="0" t="0" r="0" b="0"/>
              <wp:wrapNone/>
              <wp:docPr id="27031646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93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EFA1A" w14:textId="77777777" w:rsidR="006F49F3" w:rsidRDefault="006F49F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C094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94.55pt;margin-top:808.1pt;width:406.2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" filled="f" stroked="f">
              <v:textbox inset="0,0,0,0">
                <w:txbxContent>
                  <w:p w14:paraId="700EFA1A" w14:textId="77777777" w:rsidR="006F49F3" w:rsidRDefault="006F49F3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06FCB" w14:textId="77777777" w:rsidR="000D594A" w:rsidRDefault="000D594A">
      <w:r>
        <w:separator/>
      </w:r>
    </w:p>
  </w:footnote>
  <w:footnote w:type="continuationSeparator" w:id="0">
    <w:p w14:paraId="62D1F412" w14:textId="77777777" w:rsidR="000D594A" w:rsidRDefault="000D5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640629207"/>
      <w:docPartObj>
        <w:docPartGallery w:val="Page Numbers (Top of Page)"/>
        <w:docPartUnique/>
      </w:docPartObj>
    </w:sdtPr>
    <w:sdtEndPr>
      <w:rPr>
        <w:rFonts w:ascii="Arial MT" w:hAnsi="Arial MT" w:cs="Arial MT"/>
        <w:noProof/>
      </w:rPr>
    </w:sdtEndPr>
    <w:sdtContent>
      <w:p w14:paraId="6C9ED2FA" w14:textId="748ACE93" w:rsidR="004C1864" w:rsidRPr="004C1864" w:rsidRDefault="004C1864">
        <w:pPr>
          <w:pStyle w:val="Header"/>
          <w:jc w:val="center"/>
          <w:rPr>
            <w:rFonts w:ascii="Arial" w:hAnsi="Arial" w:cs="Arial"/>
            <w:noProof/>
            <w:sz w:val="24"/>
            <w:szCs w:val="24"/>
          </w:rPr>
        </w:pPr>
        <w:r w:rsidRPr="004C1864">
          <w:rPr>
            <w:rFonts w:ascii="Arial" w:hAnsi="Arial" w:cs="Arial"/>
            <w:sz w:val="24"/>
            <w:szCs w:val="24"/>
          </w:rPr>
          <w:t xml:space="preserve">- </w:t>
        </w:r>
        <w:r w:rsidRPr="004C1864">
          <w:rPr>
            <w:rFonts w:ascii="Arial" w:hAnsi="Arial" w:cs="Arial"/>
            <w:sz w:val="24"/>
            <w:szCs w:val="24"/>
          </w:rPr>
          <w:fldChar w:fldCharType="begin"/>
        </w:r>
        <w:r w:rsidRPr="004C1864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4C1864">
          <w:rPr>
            <w:rFonts w:ascii="Arial" w:hAnsi="Arial" w:cs="Arial"/>
            <w:sz w:val="24"/>
            <w:szCs w:val="24"/>
          </w:rPr>
          <w:fldChar w:fldCharType="separate"/>
        </w:r>
        <w:r w:rsidRPr="004C1864">
          <w:rPr>
            <w:rFonts w:ascii="Arial" w:hAnsi="Arial" w:cs="Arial"/>
            <w:noProof/>
            <w:sz w:val="24"/>
            <w:szCs w:val="24"/>
          </w:rPr>
          <w:t>2</w:t>
        </w:r>
        <w:r w:rsidRPr="004C1864">
          <w:rPr>
            <w:rFonts w:ascii="Arial" w:hAnsi="Arial" w:cs="Arial"/>
            <w:noProof/>
            <w:sz w:val="24"/>
            <w:szCs w:val="24"/>
          </w:rPr>
          <w:fldChar w:fldCharType="end"/>
        </w:r>
        <w:r w:rsidRPr="004C1864">
          <w:rPr>
            <w:rFonts w:ascii="Arial" w:hAnsi="Arial" w:cs="Arial"/>
            <w:noProof/>
            <w:sz w:val="24"/>
            <w:szCs w:val="24"/>
          </w:rPr>
          <w:t xml:space="preserve"> -</w:t>
        </w:r>
      </w:p>
      <w:p w14:paraId="36CE8A93" w14:textId="1EC0FC61" w:rsidR="004C1864" w:rsidRPr="004C1864" w:rsidRDefault="00000000">
        <w:pPr>
          <w:pStyle w:val="Header"/>
          <w:jc w:val="center"/>
          <w:rPr>
            <w:sz w:val="24"/>
            <w:szCs w:val="24"/>
          </w:rPr>
        </w:pPr>
      </w:p>
    </w:sdtContent>
  </w:sdt>
  <w:p w14:paraId="2EA2621B" w14:textId="3EE6C98A" w:rsidR="006F49F3" w:rsidRPr="004C1864" w:rsidRDefault="006F49F3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828CB19C"/>
    <w:lvl w:ilvl="0">
      <w:start w:val="1"/>
      <w:numFmt w:val="decimal"/>
      <w:lvlText w:val="%1."/>
      <w:lvlJc w:val="left"/>
      <w:pPr>
        <w:ind w:left="2373" w:hanging="36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3258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413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01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89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7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65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53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408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7EB0A7D"/>
    <w:multiLevelType w:val="hybridMultilevel"/>
    <w:tmpl w:val="4D8E9E4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B202B"/>
    <w:multiLevelType w:val="hybridMultilevel"/>
    <w:tmpl w:val="71C891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2A4A"/>
    <w:multiLevelType w:val="hybridMultilevel"/>
    <w:tmpl w:val="A2A2A8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6A2A"/>
    <w:multiLevelType w:val="multilevel"/>
    <w:tmpl w:val="828CB19C"/>
    <w:lvl w:ilvl="0">
      <w:start w:val="1"/>
      <w:numFmt w:val="decimal"/>
      <w:lvlText w:val="%1."/>
      <w:lvlJc w:val="left"/>
      <w:pPr>
        <w:ind w:left="2373" w:hanging="36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3258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413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01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89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7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65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53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408" w:hanging="360"/>
      </w:pPr>
      <w:rPr>
        <w:rFonts w:hint="default"/>
        <w:lang w:val="id" w:eastAsia="en-US" w:bidi="ar-SA"/>
      </w:rPr>
    </w:lvl>
  </w:abstractNum>
  <w:num w:numId="1" w16cid:durableId="782191923">
    <w:abstractNumId w:val="0"/>
  </w:num>
  <w:num w:numId="2" w16cid:durableId="1478033571">
    <w:abstractNumId w:val="1"/>
  </w:num>
  <w:num w:numId="3" w16cid:durableId="712385315">
    <w:abstractNumId w:val="2"/>
  </w:num>
  <w:num w:numId="4" w16cid:durableId="1618099128">
    <w:abstractNumId w:val="3"/>
  </w:num>
  <w:num w:numId="5" w16cid:durableId="1372266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F3"/>
    <w:rsid w:val="000C0677"/>
    <w:rsid w:val="000D594A"/>
    <w:rsid w:val="00171FBB"/>
    <w:rsid w:val="001A5229"/>
    <w:rsid w:val="001B0FDC"/>
    <w:rsid w:val="002D2422"/>
    <w:rsid w:val="003C2430"/>
    <w:rsid w:val="003E5190"/>
    <w:rsid w:val="004308DC"/>
    <w:rsid w:val="004C1864"/>
    <w:rsid w:val="00611074"/>
    <w:rsid w:val="006C7597"/>
    <w:rsid w:val="006F49F3"/>
    <w:rsid w:val="007E290B"/>
    <w:rsid w:val="00836EB3"/>
    <w:rsid w:val="0084322B"/>
    <w:rsid w:val="00A847B5"/>
    <w:rsid w:val="00D357E1"/>
    <w:rsid w:val="00D77275"/>
    <w:rsid w:val="00E90199"/>
    <w:rsid w:val="00EB63CF"/>
    <w:rsid w:val="00F45D1E"/>
    <w:rsid w:val="00FE74AC"/>
    <w:rsid w:val="01C70C78"/>
    <w:rsid w:val="0C3C461F"/>
    <w:rsid w:val="10E00EC0"/>
    <w:rsid w:val="199F6E05"/>
    <w:rsid w:val="222F1C22"/>
    <w:rsid w:val="2A477CE9"/>
    <w:rsid w:val="2CD33F1A"/>
    <w:rsid w:val="2F3C308F"/>
    <w:rsid w:val="31570E00"/>
    <w:rsid w:val="322F03C4"/>
    <w:rsid w:val="432F1E46"/>
    <w:rsid w:val="48FF5734"/>
    <w:rsid w:val="4A9B6C99"/>
    <w:rsid w:val="54252519"/>
    <w:rsid w:val="579F72CD"/>
    <w:rsid w:val="5C717B35"/>
    <w:rsid w:val="5EEA5CA1"/>
    <w:rsid w:val="5FF067F2"/>
    <w:rsid w:val="657D1C37"/>
    <w:rsid w:val="6B911907"/>
    <w:rsid w:val="7FB4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3CA2FCB"/>
  <w15:docId w15:val="{9B2DEF70-C0F5-42FE-88D2-9AC1E9A9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2373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next w:val="TableGrid"/>
    <w:uiPriority w:val="39"/>
    <w:rsid w:val="004C186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4C1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4C18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C1864"/>
    <w:rPr>
      <w:rFonts w:ascii="Arial MT" w:eastAsia="Arial MT" w:hAnsi="Arial MT" w:cs="Arial MT"/>
      <w:sz w:val="22"/>
      <w:szCs w:val="22"/>
      <w:lang w:val="id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C1864"/>
    <w:rPr>
      <w:rFonts w:ascii="Arial MT" w:eastAsia="Arial MT" w:hAnsi="Arial MT" w:cs="Arial MT"/>
      <w:sz w:val="18"/>
      <w:szCs w:val="18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1"/>
    <customShpInfo spid="_x0000_s2052"/>
    <customShpInfo spid="_x0000_s2053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KEMEMPAREKRAF</dc:creator>
  <cp:lastModifiedBy>KEMENPAREKRAF DUA PULUH EMPAT</cp:lastModifiedBy>
  <cp:revision>2</cp:revision>
  <dcterms:created xsi:type="dcterms:W3CDTF">2024-07-16T04:39:00Z</dcterms:created>
  <dcterms:modified xsi:type="dcterms:W3CDTF">2024-07-16T04:39:00Z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2024-05-25T00:00:00Z</vt:filetime>
  </property>
  <property fmtid="{D5CDD505-2E9C-101B-9397-08002B2CF9AE}" pid="3" name="LastSaved">
    <vt:filetime>2024-07-14T00:00:00Z</vt:filetime>
  </property>
  <property fmtid="{D5CDD505-2E9C-101B-9397-08002B2CF9AE}" pid="4" name="KSOProductBuildVer">
    <vt:lpwstr>1033-12.2.0.17153</vt:lpwstr>
  </property>
  <property fmtid="{D5CDD505-2E9C-101B-9397-08002B2CF9AE}" pid="5" name="ICV">
    <vt:lpwstr>6D836A9BCCFA43F6B809A2322BDB099C_13</vt:lpwstr>
  </property>
</Properties>
</file>